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35A3E6" w14:textId="4785123E" w:rsidR="00DB5790" w:rsidRDefault="00DB5790" w:rsidP="00A715C1">
      <w:pPr>
        <w:rPr>
          <w:rFonts w:ascii="Times New Roman" w:hAnsi="Times New Roman"/>
          <w:sz w:val="32"/>
          <w:szCs w:val="32"/>
        </w:rPr>
      </w:pPr>
    </w:p>
    <w:p w14:paraId="5719B0AF" w14:textId="0F9C1374" w:rsidR="00176606" w:rsidRDefault="00176606" w:rsidP="00A715C1">
      <w:pPr>
        <w:rPr>
          <w:rFonts w:ascii="Times New Roman" w:hAnsi="Times New Roman"/>
          <w:sz w:val="32"/>
          <w:szCs w:val="32"/>
        </w:rPr>
      </w:pPr>
    </w:p>
    <w:p w14:paraId="71A2EF80" w14:textId="110D2824" w:rsidR="00176606" w:rsidRDefault="00176606" w:rsidP="00A715C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</w:t>
      </w:r>
    </w:p>
    <w:p w14:paraId="53B8F459" w14:textId="7982D78A" w:rsidR="001A79F4" w:rsidRDefault="001A79F4" w:rsidP="00A715C1">
      <w:pPr>
        <w:rPr>
          <w:rFonts w:ascii="Times New Roman" w:hAnsi="Times New Roman"/>
          <w:sz w:val="32"/>
          <w:szCs w:val="32"/>
        </w:rPr>
      </w:pPr>
    </w:p>
    <w:p w14:paraId="2B93C7D7" w14:textId="5F663C93" w:rsidR="001A79F4" w:rsidRDefault="001A79F4" w:rsidP="00A715C1">
      <w:pPr>
        <w:rPr>
          <w:rFonts w:ascii="Times New Roman" w:hAnsi="Times New Roman"/>
          <w:sz w:val="32"/>
          <w:szCs w:val="32"/>
        </w:rPr>
      </w:pPr>
    </w:p>
    <w:p w14:paraId="702EB974" w14:textId="4A22FEBB" w:rsidR="001A79F4" w:rsidRDefault="001A79F4" w:rsidP="00A715C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</w:t>
      </w:r>
    </w:p>
    <w:p w14:paraId="3B933B5A" w14:textId="77777777" w:rsidR="001A79F4" w:rsidRDefault="001A79F4" w:rsidP="00A715C1">
      <w:pPr>
        <w:rPr>
          <w:rFonts w:ascii="Times New Roman" w:hAnsi="Times New Roman"/>
          <w:sz w:val="32"/>
          <w:szCs w:val="32"/>
        </w:rPr>
      </w:pPr>
    </w:p>
    <w:p w14:paraId="1B72098F" w14:textId="77777777" w:rsidR="00AA6509" w:rsidRDefault="00AA6509" w:rsidP="000A5974">
      <w:pPr>
        <w:rPr>
          <w:rFonts w:ascii="Times New Roman" w:hAnsi="Times New Roman"/>
          <w:sz w:val="32"/>
          <w:szCs w:val="32"/>
        </w:rPr>
      </w:pPr>
    </w:p>
    <w:p w14:paraId="00E5653B" w14:textId="77777777" w:rsidR="00AA6509" w:rsidRDefault="00AA6509" w:rsidP="00AA6509">
      <w:pPr>
        <w:jc w:val="center"/>
        <w:rPr>
          <w:rFonts w:ascii="Times New Roman" w:hAnsi="Times New Roman"/>
          <w:sz w:val="32"/>
          <w:szCs w:val="32"/>
        </w:rPr>
      </w:pPr>
    </w:p>
    <w:p w14:paraId="7B693756" w14:textId="77777777" w:rsidR="00AA6509" w:rsidRDefault="00AA6509" w:rsidP="00027B06">
      <w:pPr>
        <w:spacing w:after="12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КАЛЕНДАРНО-ТЕМАТИЧЕСКИЙ ПЛАН</w:t>
      </w:r>
    </w:p>
    <w:p w14:paraId="0E7CD336" w14:textId="77777777" w:rsidR="00027B06" w:rsidRDefault="00027B06" w:rsidP="00027B06">
      <w:pPr>
        <w:spacing w:after="12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УЧЕБНОЙ ДИСЦИПЛИНЫ</w:t>
      </w:r>
    </w:p>
    <w:p w14:paraId="65BF6C19" w14:textId="77777777" w:rsidR="00027B06" w:rsidRDefault="00027B06" w:rsidP="00027B06">
      <w:pPr>
        <w:spacing w:after="12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7BA2DEBC" w14:textId="555011EF" w:rsidR="00AA6509" w:rsidRPr="00A46787" w:rsidRDefault="00AA6509" w:rsidP="009835DB">
      <w:pPr>
        <w:spacing w:after="120"/>
        <w:ind w:left="993" w:right="565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Преподавател</w:t>
      </w:r>
      <w:r w:rsidR="00944C3A">
        <w:rPr>
          <w:rFonts w:ascii="Times New Roman" w:hAnsi="Times New Roman"/>
          <w:sz w:val="32"/>
          <w:szCs w:val="32"/>
        </w:rPr>
        <w:t>ь</w:t>
      </w:r>
      <w:r w:rsidR="004A127D">
        <w:rPr>
          <w:rFonts w:ascii="Times New Roman" w:hAnsi="Times New Roman"/>
          <w:sz w:val="32"/>
          <w:szCs w:val="32"/>
        </w:rPr>
        <w:t xml:space="preserve"> </w:t>
      </w:r>
      <w:r w:rsidR="00B65F66">
        <w:rPr>
          <w:rFonts w:ascii="Times New Roman" w:hAnsi="Times New Roman"/>
          <w:sz w:val="32"/>
          <w:szCs w:val="32"/>
        </w:rPr>
        <w:t>Афанасьева И.И</w:t>
      </w:r>
      <w:r w:rsidR="00107702">
        <w:rPr>
          <w:rFonts w:ascii="Times New Roman" w:hAnsi="Times New Roman"/>
          <w:sz w:val="32"/>
          <w:szCs w:val="32"/>
        </w:rPr>
        <w:t>.</w:t>
      </w:r>
    </w:p>
    <w:p w14:paraId="3247C277" w14:textId="0F19A0F5" w:rsidR="00AA6509" w:rsidRPr="004272A6" w:rsidRDefault="00203E47" w:rsidP="001B3DAB">
      <w:pPr>
        <w:spacing w:after="0" w:line="240" w:lineRule="auto"/>
        <w:ind w:left="992" w:right="56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Учебная д</w:t>
      </w:r>
      <w:r w:rsidR="002B0B7D">
        <w:rPr>
          <w:rFonts w:ascii="Times New Roman" w:hAnsi="Times New Roman"/>
          <w:sz w:val="32"/>
          <w:szCs w:val="32"/>
        </w:rPr>
        <w:t>исциплин</w:t>
      </w:r>
      <w:r w:rsidR="00944C3A">
        <w:rPr>
          <w:rFonts w:ascii="Times New Roman" w:hAnsi="Times New Roman"/>
          <w:sz w:val="32"/>
          <w:szCs w:val="32"/>
        </w:rPr>
        <w:t>а</w:t>
      </w:r>
      <w:r w:rsidR="004A127D">
        <w:rPr>
          <w:rFonts w:ascii="Times New Roman" w:hAnsi="Times New Roman"/>
          <w:sz w:val="32"/>
          <w:szCs w:val="32"/>
        </w:rPr>
        <w:t xml:space="preserve"> </w:t>
      </w:r>
      <w:r w:rsidR="00107702">
        <w:rPr>
          <w:rFonts w:ascii="Times New Roman" w:hAnsi="Times New Roman"/>
          <w:sz w:val="32"/>
          <w:szCs w:val="32"/>
        </w:rPr>
        <w:t>Индивидуальный проект</w:t>
      </w:r>
    </w:p>
    <w:p w14:paraId="05FC25ED" w14:textId="77777777" w:rsidR="00597CDE" w:rsidRPr="004272A6" w:rsidRDefault="00597CDE" w:rsidP="001B3DAB">
      <w:pPr>
        <w:spacing w:after="0" w:line="240" w:lineRule="auto"/>
        <w:ind w:left="992" w:right="565"/>
        <w:jc w:val="both"/>
        <w:rPr>
          <w:rFonts w:ascii="Times New Roman" w:hAnsi="Times New Roman"/>
          <w:sz w:val="32"/>
          <w:szCs w:val="32"/>
        </w:rPr>
      </w:pPr>
    </w:p>
    <w:p w14:paraId="3547AEA5" w14:textId="3208D4EF" w:rsidR="00FE0B2C" w:rsidRDefault="00203E47" w:rsidP="00274041">
      <w:pPr>
        <w:spacing w:after="120"/>
        <w:ind w:left="993" w:right="565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Коды формируемых </w:t>
      </w:r>
      <w:proofErr w:type="gramStart"/>
      <w:r>
        <w:rPr>
          <w:rFonts w:ascii="Times New Roman" w:hAnsi="Times New Roman"/>
          <w:sz w:val="32"/>
          <w:szCs w:val="32"/>
        </w:rPr>
        <w:t xml:space="preserve">компетенций </w:t>
      </w:r>
      <w:r w:rsidR="00571320">
        <w:rPr>
          <w:rFonts w:ascii="Times New Roman" w:hAnsi="Times New Roman"/>
          <w:sz w:val="32"/>
          <w:szCs w:val="32"/>
        </w:rPr>
        <w:t xml:space="preserve"> ОК</w:t>
      </w:r>
      <w:proofErr w:type="gramEnd"/>
      <w:r w:rsidR="00571320">
        <w:rPr>
          <w:rFonts w:ascii="Times New Roman" w:hAnsi="Times New Roman"/>
          <w:sz w:val="32"/>
          <w:szCs w:val="32"/>
        </w:rPr>
        <w:t xml:space="preserve"> </w:t>
      </w:r>
      <w:r w:rsidR="00FE0B2C">
        <w:rPr>
          <w:rFonts w:ascii="Times New Roman" w:hAnsi="Times New Roman"/>
          <w:sz w:val="32"/>
          <w:szCs w:val="32"/>
        </w:rPr>
        <w:t>01-</w:t>
      </w:r>
      <w:r w:rsidR="00176606">
        <w:rPr>
          <w:rFonts w:ascii="Times New Roman" w:hAnsi="Times New Roman"/>
          <w:sz w:val="32"/>
          <w:szCs w:val="32"/>
        </w:rPr>
        <w:t xml:space="preserve"> </w:t>
      </w:r>
      <w:r w:rsidR="00107702">
        <w:rPr>
          <w:rFonts w:ascii="Times New Roman" w:hAnsi="Times New Roman"/>
          <w:sz w:val="32"/>
          <w:szCs w:val="32"/>
        </w:rPr>
        <w:t>4,6,7</w:t>
      </w:r>
    </w:p>
    <w:p w14:paraId="1B80F070" w14:textId="0E6646A5" w:rsidR="00A46787" w:rsidRDefault="00AA6509" w:rsidP="00A46787">
      <w:pPr>
        <w:spacing w:after="0" w:line="240" w:lineRule="auto"/>
        <w:ind w:left="992" w:right="565"/>
        <w:jc w:val="both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 xml:space="preserve">Специальность </w:t>
      </w:r>
      <w:r w:rsidR="00107702" w:rsidRPr="00107702">
        <w:rPr>
          <w:rFonts w:ascii="Times New Roman" w:hAnsi="Times New Roman"/>
          <w:sz w:val="32"/>
          <w:szCs w:val="32"/>
        </w:rPr>
        <w:t xml:space="preserve"> </w:t>
      </w:r>
      <w:r w:rsidR="00E21BAB">
        <w:rPr>
          <w:rFonts w:ascii="Times New Roman" w:hAnsi="Times New Roman"/>
          <w:sz w:val="32"/>
          <w:szCs w:val="32"/>
        </w:rPr>
        <w:t>0</w:t>
      </w:r>
      <w:r w:rsidR="00E21BAB" w:rsidRPr="00E21BAB">
        <w:rPr>
          <w:rFonts w:ascii="Times New Roman" w:hAnsi="Times New Roman"/>
          <w:sz w:val="32"/>
          <w:szCs w:val="32"/>
        </w:rPr>
        <w:t>8.02.01</w:t>
      </w:r>
      <w:proofErr w:type="gramEnd"/>
      <w:r w:rsidR="00E21BAB" w:rsidRPr="00E21BAB">
        <w:rPr>
          <w:rFonts w:ascii="Times New Roman" w:hAnsi="Times New Roman"/>
          <w:sz w:val="32"/>
          <w:szCs w:val="32"/>
        </w:rPr>
        <w:t xml:space="preserve"> Строительство и эксплуатация зданий и сооружений</w:t>
      </w:r>
    </w:p>
    <w:p w14:paraId="3C94BEE5" w14:textId="77777777" w:rsidR="00027B06" w:rsidRDefault="00027B06" w:rsidP="001B3DAB">
      <w:pPr>
        <w:ind w:left="993" w:right="565"/>
        <w:jc w:val="both"/>
        <w:rPr>
          <w:rFonts w:ascii="Times New Roman" w:hAnsi="Times New Roman"/>
          <w:sz w:val="32"/>
          <w:szCs w:val="32"/>
        </w:rPr>
      </w:pPr>
    </w:p>
    <w:p w14:paraId="316C3899" w14:textId="77777777" w:rsidR="00AA6509" w:rsidRDefault="00AA6509" w:rsidP="00027B06">
      <w:pPr>
        <w:spacing w:after="120"/>
        <w:jc w:val="center"/>
        <w:rPr>
          <w:rFonts w:ascii="Times New Roman" w:hAnsi="Times New Roman"/>
          <w:sz w:val="32"/>
          <w:szCs w:val="32"/>
        </w:rPr>
      </w:pPr>
    </w:p>
    <w:p w14:paraId="1FC42485" w14:textId="77777777" w:rsidR="00B76725" w:rsidRPr="00DB652D" w:rsidRDefault="00C111A0" w:rsidP="00DB652D">
      <w:pPr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sz w:val="32"/>
          <w:szCs w:val="32"/>
        </w:rPr>
        <w:br w:type="page"/>
      </w:r>
      <w:r w:rsidR="00881578">
        <w:rPr>
          <w:rFonts w:ascii="Times New Roman" w:hAnsi="Times New Roman"/>
        </w:rPr>
        <w:lastRenderedPageBreak/>
        <w:t xml:space="preserve">ГОСУДАРСТВЕННОЕ </w:t>
      </w:r>
      <w:r w:rsidR="00054201">
        <w:rPr>
          <w:rFonts w:ascii="Times New Roman" w:hAnsi="Times New Roman"/>
        </w:rPr>
        <w:t>АВТОНОМНОЕ</w:t>
      </w:r>
      <w:r w:rsidR="00881578">
        <w:rPr>
          <w:rFonts w:ascii="Times New Roman" w:hAnsi="Times New Roman"/>
        </w:rPr>
        <w:t xml:space="preserve"> </w:t>
      </w:r>
      <w:r w:rsidR="00DB652D">
        <w:rPr>
          <w:rFonts w:ascii="Times New Roman" w:hAnsi="Times New Roman"/>
        </w:rPr>
        <w:t xml:space="preserve">ПРОФЕССИОНАЛЬНОЕ ОБРАЗОВАТЕЛЬНОЕ </w:t>
      </w:r>
      <w:r w:rsidR="00881578">
        <w:rPr>
          <w:rFonts w:ascii="Times New Roman" w:hAnsi="Times New Roman"/>
        </w:rPr>
        <w:t>УЧРЕЖДЕНИЕ</w:t>
      </w:r>
      <w:r w:rsidR="00DB652D" w:rsidRPr="00DB652D">
        <w:rPr>
          <w:rFonts w:ascii="Times New Roman" w:hAnsi="Times New Roman"/>
          <w:caps/>
          <w:sz w:val="20"/>
          <w:szCs w:val="20"/>
        </w:rPr>
        <w:t xml:space="preserve"> </w:t>
      </w:r>
      <w:r w:rsidR="00DB652D">
        <w:rPr>
          <w:rFonts w:ascii="Times New Roman" w:hAnsi="Times New Roman"/>
          <w:caps/>
          <w:sz w:val="20"/>
          <w:szCs w:val="20"/>
        </w:rPr>
        <w:t>Краснодарского края</w:t>
      </w:r>
    </w:p>
    <w:p w14:paraId="42B9BB1D" w14:textId="77777777" w:rsidR="00B76725" w:rsidRDefault="00881578" w:rsidP="00881578">
      <w:pPr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 w:rsidRPr="00881578">
        <w:rPr>
          <w:rFonts w:ascii="Times New Roman" w:hAnsi="Times New Roman"/>
          <w:caps/>
          <w:sz w:val="20"/>
          <w:szCs w:val="20"/>
        </w:rPr>
        <w:t>Краснодарский гуманитарно-технологический колледж</w:t>
      </w:r>
    </w:p>
    <w:p w14:paraId="6A4C153C" w14:textId="77777777" w:rsidR="006C53D6" w:rsidRPr="00467935" w:rsidRDefault="006C53D6" w:rsidP="006C53D6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10"/>
      </w:tblGrid>
      <w:tr w:rsidR="006C53D6" w:rsidRPr="006C53D6" w14:paraId="4749FD69" w14:textId="77777777" w:rsidTr="00921BEE">
        <w:tc>
          <w:tcPr>
            <w:tcW w:w="2463" w:type="dxa"/>
          </w:tcPr>
          <w:p w14:paraId="03D78680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УТВЕРЖДАЮ   </w:t>
            </w:r>
          </w:p>
          <w:p w14:paraId="7E4F9EF5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Заместитель директора   </w:t>
            </w:r>
          </w:p>
          <w:p w14:paraId="4F9221A0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по учебной (учебно-   </w:t>
            </w:r>
          </w:p>
          <w:p w14:paraId="3420E472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производственной)   </w:t>
            </w:r>
          </w:p>
          <w:p w14:paraId="6CE8C3C6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работе     </w:t>
            </w:r>
          </w:p>
          <w:p w14:paraId="38AB8561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_______/___________/ </w:t>
            </w:r>
          </w:p>
          <w:p w14:paraId="2728BD38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0EFE528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>«__</w:t>
            </w:r>
            <w:proofErr w:type="gramStart"/>
            <w:r w:rsidRPr="006C53D6">
              <w:rPr>
                <w:rFonts w:ascii="Times New Roman" w:hAnsi="Times New Roman"/>
                <w:sz w:val="20"/>
                <w:szCs w:val="20"/>
              </w:rPr>
              <w:t>_»_</w:t>
            </w:r>
            <w:proofErr w:type="gramEnd"/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_______20___г.                                 </w:t>
            </w:r>
          </w:p>
        </w:tc>
        <w:tc>
          <w:tcPr>
            <w:tcW w:w="2463" w:type="dxa"/>
          </w:tcPr>
          <w:p w14:paraId="6E372B3C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УТВЕРЖДАЮ   </w:t>
            </w:r>
          </w:p>
          <w:p w14:paraId="558298BA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Заместитель директора   </w:t>
            </w:r>
          </w:p>
          <w:p w14:paraId="0E2A0232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по учебной (учебно-   </w:t>
            </w:r>
          </w:p>
          <w:p w14:paraId="7CA2FDD8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производственной)   </w:t>
            </w:r>
          </w:p>
          <w:p w14:paraId="13F144D4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работе     </w:t>
            </w:r>
          </w:p>
          <w:p w14:paraId="29EA2826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_______/___________/ </w:t>
            </w:r>
          </w:p>
          <w:p w14:paraId="1712F6F3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D988425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>«__</w:t>
            </w:r>
            <w:proofErr w:type="gramStart"/>
            <w:r w:rsidRPr="006C53D6">
              <w:rPr>
                <w:rFonts w:ascii="Times New Roman" w:hAnsi="Times New Roman"/>
                <w:sz w:val="20"/>
                <w:szCs w:val="20"/>
              </w:rPr>
              <w:t>_»_</w:t>
            </w:r>
            <w:proofErr w:type="gramEnd"/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_______20___г.                                 </w:t>
            </w:r>
          </w:p>
        </w:tc>
        <w:tc>
          <w:tcPr>
            <w:tcW w:w="2463" w:type="dxa"/>
          </w:tcPr>
          <w:p w14:paraId="6F125E4C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УТВЕРЖДАЮ   </w:t>
            </w:r>
          </w:p>
          <w:p w14:paraId="2EB8882A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Заместитель директора   </w:t>
            </w:r>
          </w:p>
          <w:p w14:paraId="784C8527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по учебной (учебно-   </w:t>
            </w:r>
          </w:p>
          <w:p w14:paraId="2A9D1777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производственной)   </w:t>
            </w:r>
          </w:p>
          <w:p w14:paraId="6799F217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работе     </w:t>
            </w:r>
          </w:p>
          <w:p w14:paraId="17E94F99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_______/___________/ </w:t>
            </w:r>
          </w:p>
          <w:p w14:paraId="6C9F61FE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397F3D11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>«__</w:t>
            </w:r>
            <w:proofErr w:type="gramStart"/>
            <w:r w:rsidRPr="006C53D6">
              <w:rPr>
                <w:rFonts w:ascii="Times New Roman" w:hAnsi="Times New Roman"/>
                <w:sz w:val="20"/>
                <w:szCs w:val="20"/>
              </w:rPr>
              <w:t>_»_</w:t>
            </w:r>
            <w:proofErr w:type="gramEnd"/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_______20___г.                                 </w:t>
            </w:r>
          </w:p>
        </w:tc>
        <w:tc>
          <w:tcPr>
            <w:tcW w:w="2464" w:type="dxa"/>
          </w:tcPr>
          <w:p w14:paraId="61568F50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УТВЕРЖДАЮ   </w:t>
            </w:r>
          </w:p>
          <w:p w14:paraId="50C4DD9B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Заместитель директора   </w:t>
            </w:r>
          </w:p>
          <w:p w14:paraId="2B767294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по учебной (учебно-   </w:t>
            </w:r>
          </w:p>
          <w:p w14:paraId="7A16677C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производственной)   </w:t>
            </w:r>
          </w:p>
          <w:p w14:paraId="488D0A70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работе     </w:t>
            </w:r>
          </w:p>
          <w:p w14:paraId="65D65768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_______/___________/ </w:t>
            </w:r>
          </w:p>
          <w:p w14:paraId="6AE4201F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CB14251" w14:textId="77777777" w:rsidR="006C53D6" w:rsidRPr="006C53D6" w:rsidRDefault="006C53D6" w:rsidP="006C53D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C53D6">
              <w:rPr>
                <w:rFonts w:ascii="Times New Roman" w:hAnsi="Times New Roman"/>
                <w:sz w:val="20"/>
                <w:szCs w:val="20"/>
              </w:rPr>
              <w:t>«__</w:t>
            </w:r>
            <w:proofErr w:type="gramStart"/>
            <w:r w:rsidRPr="006C53D6">
              <w:rPr>
                <w:rFonts w:ascii="Times New Roman" w:hAnsi="Times New Roman"/>
                <w:sz w:val="20"/>
                <w:szCs w:val="20"/>
              </w:rPr>
              <w:t>_»_</w:t>
            </w:r>
            <w:proofErr w:type="gramEnd"/>
            <w:r w:rsidRPr="006C53D6">
              <w:rPr>
                <w:rFonts w:ascii="Times New Roman" w:hAnsi="Times New Roman"/>
                <w:sz w:val="20"/>
                <w:szCs w:val="20"/>
              </w:rPr>
              <w:t xml:space="preserve">_______20___г.                                 </w:t>
            </w:r>
          </w:p>
        </w:tc>
      </w:tr>
    </w:tbl>
    <w:p w14:paraId="7C8B72C4" w14:textId="77777777" w:rsidR="00B76725" w:rsidRPr="00467935" w:rsidRDefault="00B76725" w:rsidP="006C53D6">
      <w:pPr>
        <w:spacing w:after="0"/>
        <w:rPr>
          <w:rFonts w:ascii="Times New Roman" w:hAnsi="Times New Roman"/>
          <w:sz w:val="20"/>
          <w:szCs w:val="20"/>
        </w:rPr>
      </w:pPr>
    </w:p>
    <w:p w14:paraId="0CBED04D" w14:textId="77777777" w:rsidR="00B76725" w:rsidRDefault="00B76725" w:rsidP="00B76725">
      <w:pPr>
        <w:spacing w:after="0"/>
        <w:rPr>
          <w:rFonts w:ascii="Times New Roman" w:hAnsi="Times New Roman"/>
          <w:sz w:val="20"/>
          <w:szCs w:val="20"/>
        </w:rPr>
      </w:pPr>
    </w:p>
    <w:p w14:paraId="0F49E0A2" w14:textId="77777777" w:rsidR="00B76725" w:rsidRDefault="00B76725" w:rsidP="00B76725">
      <w:pPr>
        <w:spacing w:after="120"/>
        <w:jc w:val="center"/>
        <w:rPr>
          <w:rFonts w:ascii="Times New Roman" w:hAnsi="Times New Roman"/>
          <w:b/>
          <w:sz w:val="32"/>
          <w:szCs w:val="32"/>
        </w:rPr>
      </w:pPr>
    </w:p>
    <w:p w14:paraId="203B6558" w14:textId="77777777" w:rsidR="00B76725" w:rsidRDefault="00B76725" w:rsidP="00B76725">
      <w:pPr>
        <w:spacing w:after="12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КАЛЕНДАРНО-ТЕМАТИЧЕСКИЙ ПЛАН</w:t>
      </w:r>
    </w:p>
    <w:p w14:paraId="21ABA72E" w14:textId="77777777" w:rsidR="00B76725" w:rsidRDefault="00B76725" w:rsidP="00B76725">
      <w:pPr>
        <w:spacing w:after="120"/>
        <w:jc w:val="center"/>
        <w:rPr>
          <w:rFonts w:ascii="Times New Roman" w:hAnsi="Times New Roman"/>
          <w:b/>
          <w:sz w:val="32"/>
          <w:szCs w:val="32"/>
        </w:rPr>
      </w:pPr>
    </w:p>
    <w:p w14:paraId="51394AC1" w14:textId="4E3CD0C0" w:rsidR="00B76725" w:rsidRPr="00274041" w:rsidRDefault="00B76725" w:rsidP="002740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74041">
        <w:rPr>
          <w:rFonts w:ascii="Times New Roman" w:hAnsi="Times New Roman"/>
          <w:b/>
          <w:sz w:val="28"/>
          <w:szCs w:val="28"/>
        </w:rPr>
        <w:t xml:space="preserve">Преподаватель </w:t>
      </w:r>
      <w:r w:rsidR="00B65F66">
        <w:rPr>
          <w:rFonts w:ascii="Times New Roman" w:hAnsi="Times New Roman"/>
          <w:sz w:val="32"/>
          <w:szCs w:val="32"/>
        </w:rPr>
        <w:t>Афанасьева И.И.</w:t>
      </w:r>
      <w:r w:rsidR="00734C91">
        <w:rPr>
          <w:rFonts w:ascii="Times New Roman" w:hAnsi="Times New Roman"/>
          <w:sz w:val="28"/>
          <w:szCs w:val="28"/>
        </w:rPr>
        <w:t>.</w:t>
      </w:r>
      <w:r w:rsidRPr="00274041">
        <w:rPr>
          <w:rFonts w:ascii="Times New Roman" w:hAnsi="Times New Roman"/>
          <w:b/>
          <w:sz w:val="28"/>
          <w:szCs w:val="28"/>
        </w:rPr>
        <w:br/>
      </w:r>
    </w:p>
    <w:p w14:paraId="1DF5AD0D" w14:textId="2E283887" w:rsidR="00B76725" w:rsidRPr="00274041" w:rsidRDefault="00203E47" w:rsidP="002740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b/>
          <w:sz w:val="28"/>
          <w:szCs w:val="28"/>
        </w:rPr>
        <w:t>Учебная д</w:t>
      </w:r>
      <w:r w:rsidR="00B76725" w:rsidRPr="00274041">
        <w:rPr>
          <w:rFonts w:ascii="Times New Roman" w:hAnsi="Times New Roman"/>
          <w:b/>
          <w:sz w:val="28"/>
          <w:szCs w:val="28"/>
        </w:rPr>
        <w:t xml:space="preserve">исциплина </w:t>
      </w:r>
      <w:r w:rsidR="00107702">
        <w:rPr>
          <w:rFonts w:ascii="Times New Roman" w:hAnsi="Times New Roman"/>
          <w:sz w:val="28"/>
          <w:szCs w:val="28"/>
        </w:rPr>
        <w:t>Индивидуальный проект</w:t>
      </w:r>
    </w:p>
    <w:p w14:paraId="74FC8484" w14:textId="77777777" w:rsidR="00203E47" w:rsidRPr="00274041" w:rsidRDefault="00203E47" w:rsidP="002740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674B005" w14:textId="594A1686" w:rsidR="00B76725" w:rsidRPr="00597CDE" w:rsidRDefault="00656D57" w:rsidP="002740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Специальность: </w:t>
      </w:r>
      <w:r w:rsidR="00E21BAB">
        <w:rPr>
          <w:rFonts w:ascii="Times New Roman" w:hAnsi="Times New Roman"/>
          <w:b/>
          <w:sz w:val="28"/>
          <w:szCs w:val="28"/>
        </w:rPr>
        <w:t>0</w:t>
      </w:r>
      <w:r w:rsidR="00E21BAB" w:rsidRPr="00E21BAB">
        <w:rPr>
          <w:rFonts w:ascii="Times New Roman" w:hAnsi="Times New Roman"/>
          <w:sz w:val="32"/>
          <w:szCs w:val="32"/>
        </w:rPr>
        <w:t>8.02.01 Строительство и эксплуатация зданий и сооружений</w:t>
      </w:r>
      <w:r w:rsidR="00B65F66">
        <w:rPr>
          <w:rFonts w:ascii="Times New Roman" w:hAnsi="Times New Roman"/>
          <w:sz w:val="32"/>
          <w:szCs w:val="32"/>
        </w:rPr>
        <w:t>.</w:t>
      </w:r>
      <w:r w:rsidR="00B76725" w:rsidRPr="00274041">
        <w:rPr>
          <w:rFonts w:ascii="Times New Roman" w:hAnsi="Times New Roman"/>
          <w:b/>
          <w:sz w:val="28"/>
          <w:szCs w:val="28"/>
        </w:rPr>
        <w:br/>
      </w:r>
      <w:r w:rsidR="00CA05CA" w:rsidRPr="00274041">
        <w:rPr>
          <w:rFonts w:ascii="Times New Roman" w:hAnsi="Times New Roman"/>
          <w:b/>
          <w:sz w:val="28"/>
          <w:szCs w:val="28"/>
        </w:rPr>
        <w:t>С</w:t>
      </w:r>
      <w:r w:rsidR="00B76725" w:rsidRPr="00274041">
        <w:rPr>
          <w:rFonts w:ascii="Times New Roman" w:hAnsi="Times New Roman"/>
          <w:b/>
          <w:sz w:val="28"/>
          <w:szCs w:val="28"/>
        </w:rPr>
        <w:t xml:space="preserve">оставлен в соответствии с рабочей программой дисциплины, </w:t>
      </w:r>
      <w:r w:rsidR="004A0C7C" w:rsidRPr="00274041">
        <w:rPr>
          <w:rFonts w:ascii="Times New Roman" w:hAnsi="Times New Roman"/>
          <w:b/>
          <w:sz w:val="28"/>
          <w:szCs w:val="28"/>
        </w:rPr>
        <w:t>утверждённой</w:t>
      </w:r>
      <w:r w:rsidR="004A0C7C">
        <w:rPr>
          <w:rFonts w:ascii="Times New Roman" w:hAnsi="Times New Roman"/>
          <w:b/>
          <w:sz w:val="28"/>
          <w:szCs w:val="28"/>
        </w:rPr>
        <w:t xml:space="preserve"> 27.06.2024</w:t>
      </w:r>
      <w:r w:rsidR="000B14B4">
        <w:rPr>
          <w:rFonts w:ascii="Times New Roman" w:hAnsi="Times New Roman"/>
          <w:b/>
          <w:sz w:val="28"/>
          <w:szCs w:val="28"/>
        </w:rPr>
        <w:t xml:space="preserve"> г., </w:t>
      </w:r>
      <w:r w:rsidR="004A0C7C">
        <w:rPr>
          <w:rFonts w:ascii="Times New Roman" w:hAnsi="Times New Roman"/>
          <w:b/>
          <w:sz w:val="28"/>
          <w:szCs w:val="28"/>
        </w:rPr>
        <w:t>РУП №</w:t>
      </w:r>
      <w:r w:rsidR="000B14B4">
        <w:rPr>
          <w:rFonts w:ascii="Times New Roman" w:hAnsi="Times New Roman"/>
          <w:b/>
          <w:sz w:val="28"/>
          <w:szCs w:val="28"/>
        </w:rPr>
        <w:t xml:space="preserve"> 1</w:t>
      </w:r>
      <w:r w:rsidR="00107702">
        <w:rPr>
          <w:rFonts w:ascii="Times New Roman" w:hAnsi="Times New Roman"/>
          <w:b/>
          <w:sz w:val="28"/>
          <w:szCs w:val="28"/>
        </w:rPr>
        <w:t>7</w:t>
      </w:r>
      <w:r w:rsidR="00E21BAB">
        <w:rPr>
          <w:rFonts w:ascii="Times New Roman" w:hAnsi="Times New Roman"/>
          <w:b/>
          <w:sz w:val="28"/>
          <w:szCs w:val="28"/>
        </w:rPr>
        <w:t>2</w:t>
      </w:r>
      <w:r w:rsidR="0090269E">
        <w:rPr>
          <w:rFonts w:ascii="Times New Roman" w:hAnsi="Times New Roman"/>
          <w:b/>
          <w:sz w:val="28"/>
          <w:szCs w:val="28"/>
        </w:rPr>
        <w:t>.</w:t>
      </w:r>
      <w:r w:rsidR="00DB652D">
        <w:rPr>
          <w:rFonts w:ascii="Times New Roman" w:hAnsi="Times New Roman"/>
          <w:b/>
          <w:sz w:val="28"/>
          <w:szCs w:val="28"/>
        </w:rPr>
        <w:t xml:space="preserve">    </w:t>
      </w:r>
    </w:p>
    <w:p w14:paraId="07B1ADDE" w14:textId="0B028905" w:rsidR="00B76725" w:rsidRPr="00274041" w:rsidRDefault="00DB652D" w:rsidP="00B65F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74041">
        <w:rPr>
          <w:rFonts w:ascii="Times New Roman" w:hAnsi="Times New Roman"/>
          <w:b/>
          <w:sz w:val="28"/>
          <w:szCs w:val="28"/>
        </w:rPr>
        <w:t>Г</w:t>
      </w:r>
      <w:r w:rsidR="00B76725" w:rsidRPr="00274041">
        <w:rPr>
          <w:rFonts w:ascii="Times New Roman" w:hAnsi="Times New Roman"/>
          <w:b/>
          <w:sz w:val="28"/>
          <w:szCs w:val="28"/>
        </w:rPr>
        <w:t>рупп</w:t>
      </w:r>
      <w:r w:rsidR="00734C91">
        <w:rPr>
          <w:rFonts w:ascii="Times New Roman" w:hAnsi="Times New Roman"/>
          <w:b/>
          <w:sz w:val="28"/>
          <w:szCs w:val="28"/>
        </w:rPr>
        <w:t xml:space="preserve">а </w:t>
      </w:r>
      <w:r w:rsidR="00E21BAB">
        <w:rPr>
          <w:rFonts w:ascii="Times New Roman" w:hAnsi="Times New Roman"/>
          <w:b/>
          <w:sz w:val="28"/>
          <w:szCs w:val="28"/>
        </w:rPr>
        <w:t>29-29, 29-30</w:t>
      </w:r>
    </w:p>
    <w:p w14:paraId="4667D16C" w14:textId="6E7B6CB6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b/>
          <w:sz w:val="28"/>
          <w:szCs w:val="28"/>
        </w:rPr>
        <w:t>Рассмотрен на заседании предметной (цикловой) комиссии</w:t>
      </w:r>
      <w:r w:rsidR="004A127D">
        <w:rPr>
          <w:rFonts w:ascii="Times New Roman" w:hAnsi="Times New Roman"/>
          <w:b/>
          <w:sz w:val="28"/>
          <w:szCs w:val="28"/>
        </w:rPr>
        <w:t xml:space="preserve"> </w:t>
      </w:r>
      <w:r w:rsidR="000A5974">
        <w:rPr>
          <w:rFonts w:ascii="Times New Roman" w:hAnsi="Times New Roman"/>
          <w:sz w:val="28"/>
          <w:szCs w:val="28"/>
        </w:rPr>
        <w:t>общих гуманитарных и социально-экономических дисциплин</w:t>
      </w:r>
    </w:p>
    <w:p w14:paraId="17DA09C8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Протокол №____ от «_</w:t>
      </w:r>
      <w:proofErr w:type="gramStart"/>
      <w:r w:rsidRPr="00274041">
        <w:rPr>
          <w:rFonts w:ascii="Times New Roman" w:hAnsi="Times New Roman"/>
          <w:sz w:val="28"/>
          <w:szCs w:val="28"/>
        </w:rPr>
        <w:t>_»_</w:t>
      </w:r>
      <w:proofErr w:type="gramEnd"/>
      <w:r w:rsidRPr="00274041">
        <w:rPr>
          <w:rFonts w:ascii="Times New Roman" w:hAnsi="Times New Roman"/>
          <w:sz w:val="28"/>
          <w:szCs w:val="28"/>
        </w:rPr>
        <w:t>__________20___г.</w:t>
      </w:r>
    </w:p>
    <w:p w14:paraId="22B60690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C269209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Председатель предметной (цикловой) комиссии ____________/_____________</w:t>
      </w:r>
      <w:r w:rsidRPr="00274041">
        <w:rPr>
          <w:rFonts w:ascii="Times New Roman" w:hAnsi="Times New Roman"/>
          <w:sz w:val="28"/>
          <w:szCs w:val="28"/>
        </w:rPr>
        <w:br/>
      </w:r>
    </w:p>
    <w:p w14:paraId="2EBD474D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Протокол №____ от «_</w:t>
      </w:r>
      <w:proofErr w:type="gramStart"/>
      <w:r w:rsidRPr="00274041">
        <w:rPr>
          <w:rFonts w:ascii="Times New Roman" w:hAnsi="Times New Roman"/>
          <w:sz w:val="28"/>
          <w:szCs w:val="28"/>
        </w:rPr>
        <w:t>_»_</w:t>
      </w:r>
      <w:proofErr w:type="gramEnd"/>
      <w:r w:rsidRPr="00274041">
        <w:rPr>
          <w:rFonts w:ascii="Times New Roman" w:hAnsi="Times New Roman"/>
          <w:sz w:val="28"/>
          <w:szCs w:val="28"/>
        </w:rPr>
        <w:t>________</w:t>
      </w:r>
      <w:bookmarkStart w:id="0" w:name="_GoBack"/>
      <w:bookmarkEnd w:id="0"/>
      <w:r w:rsidRPr="00274041">
        <w:rPr>
          <w:rFonts w:ascii="Times New Roman" w:hAnsi="Times New Roman"/>
          <w:sz w:val="28"/>
          <w:szCs w:val="28"/>
        </w:rPr>
        <w:t>__20___г.</w:t>
      </w:r>
    </w:p>
    <w:p w14:paraId="2E651B42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D374FC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Председатель предметной (цикловой) комиссии ____________/_____________</w:t>
      </w:r>
      <w:r w:rsidRPr="00274041">
        <w:rPr>
          <w:rFonts w:ascii="Times New Roman" w:hAnsi="Times New Roman"/>
          <w:sz w:val="28"/>
          <w:szCs w:val="28"/>
        </w:rPr>
        <w:br/>
      </w:r>
    </w:p>
    <w:p w14:paraId="063BE8BA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Протокол №____ от «_</w:t>
      </w:r>
      <w:proofErr w:type="gramStart"/>
      <w:r w:rsidRPr="00274041">
        <w:rPr>
          <w:rFonts w:ascii="Times New Roman" w:hAnsi="Times New Roman"/>
          <w:sz w:val="28"/>
          <w:szCs w:val="28"/>
        </w:rPr>
        <w:t>_»_</w:t>
      </w:r>
      <w:proofErr w:type="gramEnd"/>
      <w:r w:rsidRPr="00274041">
        <w:rPr>
          <w:rFonts w:ascii="Times New Roman" w:hAnsi="Times New Roman"/>
          <w:sz w:val="28"/>
          <w:szCs w:val="28"/>
        </w:rPr>
        <w:t>__________20___г.</w:t>
      </w:r>
    </w:p>
    <w:p w14:paraId="435BE0BE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C9A334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Председатель предметной (цикловой) комиссии ____________/_____________</w:t>
      </w:r>
      <w:r w:rsidRPr="00274041">
        <w:rPr>
          <w:rFonts w:ascii="Times New Roman" w:hAnsi="Times New Roman"/>
          <w:sz w:val="28"/>
          <w:szCs w:val="28"/>
        </w:rPr>
        <w:br/>
      </w:r>
    </w:p>
    <w:p w14:paraId="7086D4FC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Протокол №____ от «_</w:t>
      </w:r>
      <w:proofErr w:type="gramStart"/>
      <w:r w:rsidRPr="00274041">
        <w:rPr>
          <w:rFonts w:ascii="Times New Roman" w:hAnsi="Times New Roman"/>
          <w:sz w:val="28"/>
          <w:szCs w:val="28"/>
        </w:rPr>
        <w:t>_»_</w:t>
      </w:r>
      <w:proofErr w:type="gramEnd"/>
      <w:r w:rsidRPr="00274041">
        <w:rPr>
          <w:rFonts w:ascii="Times New Roman" w:hAnsi="Times New Roman"/>
          <w:sz w:val="28"/>
          <w:szCs w:val="28"/>
        </w:rPr>
        <w:t>__________20___г.</w:t>
      </w:r>
    </w:p>
    <w:p w14:paraId="7FA5B23E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2B3E78B" w14:textId="77777777" w:rsidR="00B76725" w:rsidRPr="00274041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4041">
        <w:rPr>
          <w:rFonts w:ascii="Times New Roman" w:hAnsi="Times New Roman"/>
          <w:sz w:val="28"/>
          <w:szCs w:val="28"/>
        </w:rPr>
        <w:t>Председатель предметной (цикловой) комиссии ____________/_____</w:t>
      </w:r>
      <w:r w:rsidR="00533C81" w:rsidRPr="00274041">
        <w:rPr>
          <w:rFonts w:ascii="Times New Roman" w:hAnsi="Times New Roman"/>
          <w:sz w:val="28"/>
          <w:szCs w:val="28"/>
        </w:rPr>
        <w:t>_</w:t>
      </w:r>
      <w:r w:rsidRPr="00274041">
        <w:rPr>
          <w:rFonts w:ascii="Times New Roman" w:hAnsi="Times New Roman"/>
          <w:sz w:val="28"/>
          <w:szCs w:val="28"/>
        </w:rPr>
        <w:t>________</w:t>
      </w:r>
    </w:p>
    <w:p w14:paraId="1AC66C15" w14:textId="77777777" w:rsidR="0052415B" w:rsidRDefault="0052415B" w:rsidP="000D60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3E01F9" w14:textId="77777777" w:rsidR="00107702" w:rsidRDefault="0010770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492D1807" w14:textId="7F30B934" w:rsidR="00B76725" w:rsidRPr="000D6028" w:rsidRDefault="005054BB" w:rsidP="000D60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Объем учебной дисциплины и виды учебной работы</w:t>
      </w:r>
    </w:p>
    <w:p w14:paraId="61FF996F" w14:textId="77777777" w:rsidR="000D6028" w:rsidRDefault="000D6028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AE2FD0" w14:textId="77777777" w:rsidR="000D6028" w:rsidRDefault="000D6028" w:rsidP="000D602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9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2"/>
        <w:gridCol w:w="880"/>
        <w:gridCol w:w="850"/>
        <w:gridCol w:w="709"/>
        <w:gridCol w:w="820"/>
        <w:gridCol w:w="1006"/>
        <w:gridCol w:w="726"/>
        <w:gridCol w:w="850"/>
        <w:gridCol w:w="851"/>
        <w:gridCol w:w="698"/>
      </w:tblGrid>
      <w:tr w:rsidR="00B76725" w:rsidRPr="005C3AD0" w14:paraId="72868459" w14:textId="77777777" w:rsidTr="000D6028">
        <w:trPr>
          <w:cantSplit/>
          <w:trHeight w:val="563"/>
          <w:jc w:val="center"/>
        </w:trPr>
        <w:tc>
          <w:tcPr>
            <w:tcW w:w="2232" w:type="dxa"/>
            <w:vMerge w:val="restart"/>
            <w:vAlign w:val="center"/>
          </w:tcPr>
          <w:p w14:paraId="266CF50A" w14:textId="77777777" w:rsidR="00B76725" w:rsidRPr="005C3AD0" w:rsidRDefault="00CA05CA" w:rsidP="00CA05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Курс, с</w:t>
            </w:r>
            <w:r w:rsidR="000D6028" w:rsidRPr="005C3AD0">
              <w:rPr>
                <w:rFonts w:ascii="Times New Roman" w:hAnsi="Times New Roman"/>
                <w:b/>
                <w:sz w:val="28"/>
                <w:szCs w:val="28"/>
              </w:rPr>
              <w:t>еместр</w:t>
            </w:r>
          </w:p>
        </w:tc>
        <w:tc>
          <w:tcPr>
            <w:tcW w:w="7390" w:type="dxa"/>
            <w:gridSpan w:val="9"/>
            <w:vAlign w:val="center"/>
          </w:tcPr>
          <w:p w14:paraId="3D013622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>Учебная нагрузка обучающихся (час.)</w:t>
            </w:r>
          </w:p>
        </w:tc>
      </w:tr>
      <w:tr w:rsidR="00B76725" w:rsidRPr="005C3AD0" w14:paraId="2EC554A1" w14:textId="77777777" w:rsidTr="00F83FAF">
        <w:trPr>
          <w:cantSplit/>
          <w:trHeight w:val="20"/>
          <w:jc w:val="center"/>
        </w:trPr>
        <w:tc>
          <w:tcPr>
            <w:tcW w:w="2232" w:type="dxa"/>
            <w:vMerge/>
            <w:vAlign w:val="center"/>
          </w:tcPr>
          <w:p w14:paraId="2D904DE8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" w:type="dxa"/>
            <w:vMerge w:val="restart"/>
            <w:textDirection w:val="btLr"/>
            <w:vAlign w:val="center"/>
          </w:tcPr>
          <w:p w14:paraId="140995A0" w14:textId="77777777" w:rsidR="000D6028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>Максимальная</w:t>
            </w:r>
          </w:p>
          <w:p w14:paraId="4EBDD485" w14:textId="77777777" w:rsidR="00B76725" w:rsidRPr="005C3AD0" w:rsidRDefault="00203E47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учебная </w:t>
            </w:r>
            <w:r w:rsidR="000D6028" w:rsidRPr="005C3AD0">
              <w:rPr>
                <w:rFonts w:ascii="Times New Roman" w:hAnsi="Times New Roman"/>
                <w:b/>
                <w:sz w:val="28"/>
                <w:szCs w:val="28"/>
              </w:rPr>
              <w:t>нагрузка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638ED166" w14:textId="77777777" w:rsidR="00B76725" w:rsidRPr="005C3AD0" w:rsidRDefault="00B76725" w:rsidP="00027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 xml:space="preserve">Самостоятельная </w:t>
            </w:r>
            <w:r w:rsidR="00203E47">
              <w:rPr>
                <w:rFonts w:ascii="Times New Roman" w:hAnsi="Times New Roman"/>
                <w:b/>
                <w:sz w:val="28"/>
                <w:szCs w:val="28"/>
              </w:rPr>
              <w:t>работа</w:t>
            </w:r>
            <w:r w:rsidR="004A12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27B06">
              <w:rPr>
                <w:rFonts w:ascii="Times New Roman" w:hAnsi="Times New Roman"/>
                <w:b/>
                <w:sz w:val="28"/>
                <w:szCs w:val="28"/>
              </w:rPr>
              <w:t>обучающегося</w:t>
            </w:r>
          </w:p>
        </w:tc>
        <w:tc>
          <w:tcPr>
            <w:tcW w:w="5660" w:type="dxa"/>
            <w:gridSpan w:val="7"/>
            <w:shd w:val="clear" w:color="auto" w:fill="auto"/>
            <w:vAlign w:val="center"/>
          </w:tcPr>
          <w:p w14:paraId="79042326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>Обязательная аудиторная</w:t>
            </w:r>
            <w:r w:rsidR="000D6028" w:rsidRPr="005C3AD0">
              <w:rPr>
                <w:rFonts w:ascii="Times New Roman" w:hAnsi="Times New Roman"/>
                <w:b/>
                <w:sz w:val="28"/>
                <w:szCs w:val="28"/>
              </w:rPr>
              <w:t xml:space="preserve"> нагрузка</w:t>
            </w:r>
          </w:p>
        </w:tc>
      </w:tr>
      <w:tr w:rsidR="00B76725" w:rsidRPr="005C3AD0" w14:paraId="4AD00256" w14:textId="77777777" w:rsidTr="00F83FAF">
        <w:trPr>
          <w:cantSplit/>
          <w:trHeight w:val="20"/>
          <w:jc w:val="center"/>
        </w:trPr>
        <w:tc>
          <w:tcPr>
            <w:tcW w:w="2232" w:type="dxa"/>
            <w:vMerge/>
            <w:vAlign w:val="center"/>
          </w:tcPr>
          <w:p w14:paraId="634C66A6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" w:type="dxa"/>
            <w:vMerge/>
            <w:vAlign w:val="center"/>
          </w:tcPr>
          <w:p w14:paraId="050AD70F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0BE90B62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14:paraId="0666532C" w14:textId="77777777" w:rsidR="00B76725" w:rsidRPr="005C3AD0" w:rsidRDefault="00B76725" w:rsidP="00027B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 xml:space="preserve">Всего </w:t>
            </w:r>
            <w:r w:rsidR="00027B06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4951" w:type="dxa"/>
            <w:gridSpan w:val="6"/>
            <w:shd w:val="clear" w:color="auto" w:fill="auto"/>
            <w:vAlign w:val="center"/>
          </w:tcPr>
          <w:p w14:paraId="1E9164AD" w14:textId="77777777" w:rsidR="00B76725" w:rsidRPr="005C3AD0" w:rsidRDefault="00B76725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>в т.ч.</w:t>
            </w:r>
          </w:p>
        </w:tc>
      </w:tr>
      <w:tr w:rsidR="000D6028" w:rsidRPr="005C3AD0" w14:paraId="78B63DBA" w14:textId="77777777" w:rsidTr="00F83FAF">
        <w:trPr>
          <w:cantSplit/>
          <w:trHeight w:val="3464"/>
          <w:jc w:val="center"/>
        </w:trPr>
        <w:tc>
          <w:tcPr>
            <w:tcW w:w="2232" w:type="dxa"/>
            <w:vMerge/>
            <w:vAlign w:val="center"/>
          </w:tcPr>
          <w:p w14:paraId="28F66DA4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" w:type="dxa"/>
            <w:vMerge/>
            <w:vAlign w:val="center"/>
          </w:tcPr>
          <w:p w14:paraId="10D90299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14:paraId="70456F23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2C57D76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gridSpan w:val="2"/>
            <w:shd w:val="clear" w:color="auto" w:fill="auto"/>
            <w:textDirection w:val="btLr"/>
            <w:vAlign w:val="center"/>
          </w:tcPr>
          <w:p w14:paraId="5D6AF97F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AD0">
              <w:rPr>
                <w:rFonts w:ascii="Times New Roman" w:hAnsi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726" w:type="dxa"/>
            <w:shd w:val="clear" w:color="auto" w:fill="auto"/>
            <w:textDirection w:val="btLr"/>
            <w:vAlign w:val="center"/>
          </w:tcPr>
          <w:p w14:paraId="6BF270F9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AD0">
              <w:rPr>
                <w:rFonts w:ascii="Times New Roman" w:hAnsi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1701" w:type="dxa"/>
            <w:gridSpan w:val="2"/>
            <w:shd w:val="clear" w:color="auto" w:fill="auto"/>
            <w:textDirection w:val="btLr"/>
            <w:vAlign w:val="center"/>
          </w:tcPr>
          <w:p w14:paraId="4EE4F99E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AD0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698" w:type="dxa"/>
            <w:textDirection w:val="btLr"/>
            <w:vAlign w:val="center"/>
          </w:tcPr>
          <w:p w14:paraId="4148F14C" w14:textId="77777777" w:rsidR="000D6028" w:rsidRDefault="000D6028" w:rsidP="000D60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AD0">
              <w:rPr>
                <w:rFonts w:ascii="Times New Roman" w:hAnsi="Times New Roman"/>
                <w:sz w:val="28"/>
                <w:szCs w:val="28"/>
              </w:rPr>
              <w:t>курсовая работа (проект)</w:t>
            </w:r>
          </w:p>
          <w:p w14:paraId="265DD4B7" w14:textId="77777777" w:rsidR="006271D4" w:rsidRPr="005C3AD0" w:rsidRDefault="006271D4" w:rsidP="000D602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(для СПО)</w:t>
            </w:r>
          </w:p>
        </w:tc>
      </w:tr>
      <w:tr w:rsidR="000D6028" w:rsidRPr="005C3AD0" w14:paraId="6CCAB4F8" w14:textId="77777777" w:rsidTr="00F83FAF">
        <w:trPr>
          <w:cantSplit/>
          <w:trHeight w:val="20"/>
          <w:jc w:val="center"/>
        </w:trPr>
        <w:tc>
          <w:tcPr>
            <w:tcW w:w="2232" w:type="dxa"/>
            <w:vAlign w:val="center"/>
          </w:tcPr>
          <w:p w14:paraId="026B1331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1</w:t>
            </w:r>
          </w:p>
        </w:tc>
        <w:tc>
          <w:tcPr>
            <w:tcW w:w="880" w:type="dxa"/>
            <w:vAlign w:val="center"/>
          </w:tcPr>
          <w:p w14:paraId="60CBF3C6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14:paraId="0B53DCE2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4D8E70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4</w:t>
            </w:r>
          </w:p>
        </w:tc>
        <w:tc>
          <w:tcPr>
            <w:tcW w:w="1826" w:type="dxa"/>
            <w:gridSpan w:val="2"/>
            <w:shd w:val="clear" w:color="auto" w:fill="auto"/>
            <w:vAlign w:val="center"/>
          </w:tcPr>
          <w:p w14:paraId="595E2B57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5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CB17B7B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FDACD1E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7</w:t>
            </w:r>
          </w:p>
        </w:tc>
        <w:tc>
          <w:tcPr>
            <w:tcW w:w="698" w:type="dxa"/>
            <w:vAlign w:val="center"/>
          </w:tcPr>
          <w:p w14:paraId="57FBAA8D" w14:textId="77777777" w:rsidR="000D6028" w:rsidRPr="005C3AD0" w:rsidRDefault="000D6028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C3AD0">
              <w:rPr>
                <w:rFonts w:ascii="Times New Roman" w:hAnsi="Times New Roman"/>
              </w:rPr>
              <w:t>8</w:t>
            </w:r>
          </w:p>
        </w:tc>
      </w:tr>
      <w:tr w:rsidR="00F83FAF" w:rsidRPr="005C3AD0" w14:paraId="085DA15A" w14:textId="77777777" w:rsidTr="00F83FAF">
        <w:trPr>
          <w:cantSplit/>
          <w:trHeight w:val="20"/>
          <w:jc w:val="center"/>
        </w:trPr>
        <w:tc>
          <w:tcPr>
            <w:tcW w:w="2232" w:type="dxa"/>
            <w:vAlign w:val="center"/>
          </w:tcPr>
          <w:p w14:paraId="378D6E74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80" w:type="dxa"/>
            <w:vAlign w:val="center"/>
          </w:tcPr>
          <w:p w14:paraId="47D32265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14:paraId="09DB56C2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9C10B1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14:paraId="04392355" w14:textId="77777777" w:rsidR="00F83FAF" w:rsidRPr="000A5974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A5974">
              <w:rPr>
                <w:rFonts w:ascii="Times New Roman" w:hAnsi="Times New Roman"/>
                <w:bCs/>
              </w:rPr>
              <w:t>ОС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1F0D1CDE" w14:textId="77777777" w:rsidR="00F83FAF" w:rsidRPr="000A5974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A5974">
              <w:rPr>
                <w:rFonts w:ascii="Times New Roman" w:hAnsi="Times New Roman"/>
                <w:b/>
                <w:bCs/>
              </w:rPr>
              <w:t>ПОС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51931D6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299B9A1" w14:textId="77777777" w:rsidR="00F83FAF" w:rsidRPr="000A5974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A5974">
              <w:rPr>
                <w:rFonts w:ascii="Times New Roman" w:hAnsi="Times New Roman"/>
                <w:bCs/>
              </w:rPr>
              <w:t>ОС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733BFE" w14:textId="77777777" w:rsidR="00F83FAF" w:rsidRPr="000A5974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A5974">
              <w:rPr>
                <w:rFonts w:ascii="Times New Roman" w:hAnsi="Times New Roman"/>
                <w:b/>
                <w:bCs/>
              </w:rPr>
              <w:t>ПОС</w:t>
            </w:r>
          </w:p>
        </w:tc>
        <w:tc>
          <w:tcPr>
            <w:tcW w:w="698" w:type="dxa"/>
            <w:vAlign w:val="center"/>
          </w:tcPr>
          <w:p w14:paraId="45D14555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83FAF" w:rsidRPr="005C3AD0" w14:paraId="4F65BF91" w14:textId="77777777" w:rsidTr="00F83FAF">
        <w:trPr>
          <w:cantSplit/>
          <w:trHeight w:val="20"/>
          <w:jc w:val="center"/>
        </w:trPr>
        <w:tc>
          <w:tcPr>
            <w:tcW w:w="2232" w:type="dxa"/>
            <w:vAlign w:val="center"/>
          </w:tcPr>
          <w:p w14:paraId="0B03BA83" w14:textId="047881A1" w:rsidR="00F83FAF" w:rsidRPr="00274041" w:rsidRDefault="00734C91" w:rsidP="000D60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="00F83FAF">
              <w:rPr>
                <w:rFonts w:ascii="Times New Roman" w:hAnsi="Times New Roman"/>
                <w:sz w:val="28"/>
                <w:szCs w:val="28"/>
              </w:rPr>
              <w:t xml:space="preserve">курс,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83FAF">
              <w:rPr>
                <w:rFonts w:ascii="Times New Roman" w:hAnsi="Times New Roman"/>
                <w:sz w:val="28"/>
                <w:szCs w:val="28"/>
              </w:rPr>
              <w:t xml:space="preserve"> сем.</w:t>
            </w:r>
          </w:p>
        </w:tc>
        <w:tc>
          <w:tcPr>
            <w:tcW w:w="880" w:type="dxa"/>
            <w:vAlign w:val="center"/>
          </w:tcPr>
          <w:p w14:paraId="2916EBA3" w14:textId="76BF5438" w:rsidR="00F83FAF" w:rsidRPr="00366622" w:rsidRDefault="00734C91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50" w:type="dxa"/>
            <w:vAlign w:val="center"/>
          </w:tcPr>
          <w:p w14:paraId="6F5AA0F5" w14:textId="7C40B160" w:rsidR="00F83FAF" w:rsidRPr="00366622" w:rsidRDefault="00734C91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DDC18E" w14:textId="43EFAE5A" w:rsidR="00F83FAF" w:rsidRPr="00366622" w:rsidRDefault="00734C91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0572374" w14:textId="2B1EE132" w:rsidR="00F83FAF" w:rsidRPr="00366622" w:rsidRDefault="00672C5C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79F7DBD3" w14:textId="50549640" w:rsidR="00F83FAF" w:rsidRPr="00366622" w:rsidRDefault="00672C5C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4B937D2" w14:textId="77777777" w:rsidR="00F83FAF" w:rsidRPr="00366622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9F4B08" w14:textId="29653DDD" w:rsidR="00F83FAF" w:rsidRPr="00366622" w:rsidRDefault="00734C91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0E4048" w14:textId="76A228E0" w:rsidR="00F83FAF" w:rsidRPr="00366622" w:rsidRDefault="00734C91" w:rsidP="00B767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98" w:type="dxa"/>
            <w:vAlign w:val="center"/>
          </w:tcPr>
          <w:p w14:paraId="4FC4E3D8" w14:textId="77777777" w:rsidR="00F83FAF" w:rsidRPr="005C3AD0" w:rsidRDefault="00F83FAF" w:rsidP="00B767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3FAF" w:rsidRPr="005C3AD0" w14:paraId="2ED362D1" w14:textId="77777777" w:rsidTr="00F83FAF">
        <w:trPr>
          <w:cantSplit/>
          <w:trHeight w:val="20"/>
          <w:jc w:val="center"/>
        </w:trPr>
        <w:tc>
          <w:tcPr>
            <w:tcW w:w="2232" w:type="dxa"/>
            <w:vAlign w:val="center"/>
          </w:tcPr>
          <w:p w14:paraId="30DEEE95" w14:textId="77777777" w:rsidR="00F83FAF" w:rsidRPr="005C3AD0" w:rsidRDefault="00F83FAF" w:rsidP="00027B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3AD0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80" w:type="dxa"/>
            <w:vAlign w:val="center"/>
          </w:tcPr>
          <w:p w14:paraId="737387DE" w14:textId="4508AC4C" w:rsidR="00F83FAF" w:rsidRPr="005C3AD0" w:rsidRDefault="00734C91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850" w:type="dxa"/>
            <w:vAlign w:val="center"/>
          </w:tcPr>
          <w:p w14:paraId="32304344" w14:textId="268DBAF2" w:rsidR="00F83FAF" w:rsidRPr="005C3AD0" w:rsidRDefault="00734C91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9145AC" w14:textId="79FF4B39" w:rsidR="00F83FAF" w:rsidRPr="005C3AD0" w:rsidRDefault="00734C91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F83FA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602A9347" w14:textId="7B3EABA8" w:rsidR="00F83FAF" w:rsidRPr="005C3AD0" w:rsidRDefault="00672C5C" w:rsidP="00FE0B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5C60E2AF" w14:textId="3656C7EE" w:rsidR="00F83FAF" w:rsidRPr="005C3AD0" w:rsidRDefault="00672C5C" w:rsidP="00FE0B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BE53B5A" w14:textId="77777777" w:rsidR="00F83FAF" w:rsidRPr="005C3AD0" w:rsidRDefault="00F83FAF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22B51F" w14:textId="0D20B110" w:rsidR="00F83FAF" w:rsidRPr="005C3AD0" w:rsidRDefault="00734C91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8B66C3" w14:textId="02A9A24F" w:rsidR="00F83FAF" w:rsidRPr="005C3AD0" w:rsidRDefault="00734C91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698" w:type="dxa"/>
            <w:vAlign w:val="center"/>
          </w:tcPr>
          <w:p w14:paraId="68F23475" w14:textId="77777777" w:rsidR="00F83FAF" w:rsidRPr="005C3AD0" w:rsidRDefault="00F83FAF" w:rsidP="009F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E82BE7E" w14:textId="77777777" w:rsidR="00B76725" w:rsidRDefault="00B76725" w:rsidP="00B767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C814EAE" w14:textId="44BCE5B8" w:rsidR="00F60C35" w:rsidRDefault="00127DEE" w:rsidP="00734C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27DEE">
        <w:rPr>
          <w:rFonts w:ascii="Times New Roman" w:hAnsi="Times New Roman"/>
          <w:sz w:val="28"/>
          <w:szCs w:val="28"/>
        </w:rPr>
        <w:t xml:space="preserve">Форма промежуточной аттестации </w:t>
      </w:r>
      <w:proofErr w:type="gramStart"/>
      <w:r w:rsidRPr="00127DEE">
        <w:rPr>
          <w:rFonts w:ascii="Times New Roman" w:hAnsi="Times New Roman"/>
          <w:sz w:val="28"/>
          <w:szCs w:val="28"/>
        </w:rPr>
        <w:t xml:space="preserve">обучающихся </w:t>
      </w:r>
      <w:r w:rsidR="00FE0B2C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="00FE0B2C">
        <w:rPr>
          <w:rFonts w:ascii="Times New Roman" w:hAnsi="Times New Roman"/>
          <w:sz w:val="28"/>
          <w:szCs w:val="28"/>
        </w:rPr>
        <w:t xml:space="preserve">  </w:t>
      </w:r>
      <w:r w:rsidR="00734C9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семестр </w:t>
      </w:r>
      <w:r w:rsidR="00734C91">
        <w:rPr>
          <w:rFonts w:ascii="Times New Roman" w:hAnsi="Times New Roman"/>
          <w:sz w:val="28"/>
          <w:szCs w:val="28"/>
        </w:rPr>
        <w:t>–</w:t>
      </w:r>
      <w:r w:rsidRPr="00127DEE">
        <w:rPr>
          <w:rFonts w:ascii="Times New Roman" w:hAnsi="Times New Roman"/>
          <w:sz w:val="28"/>
          <w:szCs w:val="28"/>
        </w:rPr>
        <w:t xml:space="preserve"> </w:t>
      </w:r>
      <w:r w:rsidR="00734C91">
        <w:rPr>
          <w:rFonts w:ascii="Times New Roman" w:hAnsi="Times New Roman"/>
          <w:sz w:val="28"/>
          <w:szCs w:val="28"/>
        </w:rPr>
        <w:t>дифференцированный зачет</w:t>
      </w:r>
    </w:p>
    <w:p w14:paraId="1DC59AEA" w14:textId="40D4B908" w:rsidR="008B2749" w:rsidRDefault="008B2749" w:rsidP="00734C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BCB4052" w14:textId="713C52EA" w:rsidR="008B2749" w:rsidRPr="00F60C35" w:rsidRDefault="008B2749" w:rsidP="00734C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37B45BA1" w14:textId="77777777" w:rsidR="00F60C35" w:rsidRDefault="00F60C35" w:rsidP="005054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D2BF10E" w14:textId="77777777" w:rsidR="00F60C35" w:rsidRPr="00127DEE" w:rsidRDefault="00F60C35" w:rsidP="005054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F60C35" w:rsidRPr="00127DEE" w:rsidSect="00301133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796"/>
        <w:gridCol w:w="1276"/>
        <w:gridCol w:w="1842"/>
        <w:gridCol w:w="1701"/>
        <w:gridCol w:w="1418"/>
        <w:gridCol w:w="567"/>
      </w:tblGrid>
      <w:tr w:rsidR="00107702" w:rsidRPr="00672C5C" w14:paraId="34EB039B" w14:textId="77777777" w:rsidTr="00107702">
        <w:trPr>
          <w:trHeight w:val="275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11B3964" w14:textId="77777777" w:rsidR="00107702" w:rsidRPr="00672C5C" w:rsidRDefault="00107702" w:rsidP="00F211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  <w:vAlign w:val="center"/>
          </w:tcPr>
          <w:p w14:paraId="5C756660" w14:textId="7AA8C489" w:rsidR="00107702" w:rsidRPr="00672C5C" w:rsidRDefault="00107702" w:rsidP="00F211E8">
            <w:pPr>
              <w:spacing w:after="0" w:line="240" w:lineRule="auto"/>
              <w:ind w:right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обучения по учебной дисциплине                                                  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14:paraId="1EE561CB" w14:textId="44F21A66" w:rsidR="00107702" w:rsidRPr="00672C5C" w:rsidRDefault="00107702" w:rsidP="00F211E8">
            <w:pPr>
              <w:spacing w:after="0" w:line="240" w:lineRule="auto"/>
              <w:ind w:left="-108" w:right="-108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Таблица №2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0E57851" w14:textId="77777777" w:rsidR="00107702" w:rsidRPr="00672C5C" w:rsidRDefault="00107702" w:rsidP="00F2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3AC27A1" w14:textId="77777777" w:rsidR="00107702" w:rsidRPr="00672C5C" w:rsidRDefault="00107702" w:rsidP="00F211E8">
            <w:pPr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6E790CC0" w14:textId="77777777" w:rsidR="00107702" w:rsidRPr="00672C5C" w:rsidRDefault="00107702" w:rsidP="00F211E8">
            <w:pPr>
              <w:spacing w:after="0" w:line="240" w:lineRule="auto"/>
              <w:ind w:left="-105"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26032D67" w14:textId="77777777" w:rsidTr="00107702">
        <w:trPr>
          <w:trHeight w:val="275"/>
        </w:trPr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14:paraId="79F824B8" w14:textId="77777777" w:rsidR="00107702" w:rsidRPr="00672C5C" w:rsidRDefault="00107702" w:rsidP="00F211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</w:tcBorders>
            <w:vAlign w:val="center"/>
          </w:tcPr>
          <w:p w14:paraId="3FA59A15" w14:textId="77777777" w:rsidR="00107702" w:rsidRPr="00672C5C" w:rsidRDefault="00107702" w:rsidP="00F211E8">
            <w:pPr>
              <w:spacing w:after="0" w:line="240" w:lineRule="auto"/>
              <w:ind w:right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разделов, тем занятий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14:paraId="4F14FF8E" w14:textId="77777777" w:rsidR="00107702" w:rsidRPr="00672C5C" w:rsidRDefault="00107702" w:rsidP="00F211E8">
            <w:pPr>
              <w:spacing w:after="0" w:line="240" w:lineRule="auto"/>
              <w:ind w:left="-108" w:right="-108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Обязательная учебная нагрузка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14:paraId="739CC1F3" w14:textId="77777777" w:rsidR="00107702" w:rsidRPr="00672C5C" w:rsidRDefault="00107702" w:rsidP="00F2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Материальное и информационное обеспечение занятий (№ позиций из </w:t>
            </w:r>
            <w:proofErr w:type="spellStart"/>
            <w:proofErr w:type="gramStart"/>
            <w:r w:rsidRPr="00672C5C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таб-лицы</w:t>
            </w:r>
            <w:proofErr w:type="spellEnd"/>
            <w:proofErr w:type="gramEnd"/>
            <w:r w:rsidRPr="00672C5C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2а, 2б, 2в)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502E9923" w14:textId="77777777" w:rsidR="00107702" w:rsidRPr="00672C5C" w:rsidRDefault="00107702" w:rsidP="00F211E8">
            <w:pPr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Формы и методы контроля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center"/>
          </w:tcPr>
          <w:p w14:paraId="26B5C2E9" w14:textId="77777777" w:rsidR="00107702" w:rsidRPr="00672C5C" w:rsidRDefault="00107702" w:rsidP="00F211E8">
            <w:pPr>
              <w:spacing w:after="0" w:line="240" w:lineRule="auto"/>
              <w:ind w:left="-105" w:right="-108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Примеча-ние</w:t>
            </w:r>
            <w:proofErr w:type="spellEnd"/>
            <w:proofErr w:type="gramEnd"/>
          </w:p>
        </w:tc>
      </w:tr>
      <w:tr w:rsidR="00107702" w:rsidRPr="00672C5C" w14:paraId="62A34739" w14:textId="77777777" w:rsidTr="00107702">
        <w:trPr>
          <w:trHeight w:val="801"/>
        </w:trPr>
        <w:tc>
          <w:tcPr>
            <w:tcW w:w="993" w:type="dxa"/>
            <w:vMerge/>
            <w:vAlign w:val="center"/>
          </w:tcPr>
          <w:p w14:paraId="62F18A34" w14:textId="77777777" w:rsidR="00107702" w:rsidRPr="00672C5C" w:rsidRDefault="00107702" w:rsidP="00F211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  <w:vMerge/>
            <w:vAlign w:val="center"/>
          </w:tcPr>
          <w:p w14:paraId="674FD929" w14:textId="77777777" w:rsidR="00107702" w:rsidRPr="00672C5C" w:rsidRDefault="00107702" w:rsidP="00F211E8">
            <w:pPr>
              <w:spacing w:after="0" w:line="240" w:lineRule="auto"/>
              <w:ind w:right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D4AE5CA" w14:textId="77777777" w:rsidR="00107702" w:rsidRPr="00672C5C" w:rsidRDefault="00107702" w:rsidP="00F211E8">
            <w:pPr>
              <w:spacing w:after="0" w:line="240" w:lineRule="auto"/>
              <w:ind w:left="-108" w:right="-138" w:hanging="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  <w:p w14:paraId="3D5E65CD" w14:textId="77777777" w:rsidR="00107702" w:rsidRPr="00672C5C" w:rsidRDefault="00107702" w:rsidP="00F211E8">
            <w:pPr>
              <w:spacing w:after="0" w:line="240" w:lineRule="auto"/>
              <w:ind w:left="-303" w:right="-138" w:firstLine="8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</w:p>
        </w:tc>
        <w:tc>
          <w:tcPr>
            <w:tcW w:w="1842" w:type="dxa"/>
            <w:vAlign w:val="center"/>
          </w:tcPr>
          <w:p w14:paraId="69744735" w14:textId="77777777" w:rsidR="00107702" w:rsidRPr="00672C5C" w:rsidRDefault="00107702" w:rsidP="00F211E8">
            <w:pPr>
              <w:spacing w:after="0" w:line="240" w:lineRule="auto"/>
              <w:ind w:left="-108" w:right="-108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Вид занятия</w:t>
            </w:r>
          </w:p>
        </w:tc>
        <w:tc>
          <w:tcPr>
            <w:tcW w:w="1701" w:type="dxa"/>
            <w:vMerge/>
            <w:vAlign w:val="center"/>
          </w:tcPr>
          <w:p w14:paraId="2CDC9F03" w14:textId="77777777" w:rsidR="00107702" w:rsidRPr="00672C5C" w:rsidRDefault="00107702" w:rsidP="00F211E8">
            <w:pPr>
              <w:spacing w:after="0" w:line="240" w:lineRule="auto"/>
              <w:ind w:left="-108"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7A5A317" w14:textId="77777777" w:rsidR="00107702" w:rsidRPr="00672C5C" w:rsidRDefault="00107702" w:rsidP="00F211E8">
            <w:pPr>
              <w:spacing w:after="0" w:line="240" w:lineRule="auto"/>
              <w:ind w:left="-105"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186E82F9" w14:textId="77777777" w:rsidR="00107702" w:rsidRPr="00672C5C" w:rsidRDefault="00107702" w:rsidP="00F211E8">
            <w:pPr>
              <w:spacing w:after="0" w:line="240" w:lineRule="auto"/>
              <w:ind w:left="-105"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5E964112" w14:textId="77777777" w:rsidTr="00107702">
        <w:trPr>
          <w:trHeight w:val="276"/>
        </w:trPr>
        <w:tc>
          <w:tcPr>
            <w:tcW w:w="993" w:type="dxa"/>
            <w:vAlign w:val="center"/>
          </w:tcPr>
          <w:p w14:paraId="2CF03B76" w14:textId="77777777" w:rsidR="00107702" w:rsidRPr="00672C5C" w:rsidRDefault="00107702" w:rsidP="00F211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796" w:type="dxa"/>
            <w:vAlign w:val="center"/>
          </w:tcPr>
          <w:p w14:paraId="1725EAF9" w14:textId="77777777" w:rsidR="00107702" w:rsidRPr="00672C5C" w:rsidRDefault="00107702" w:rsidP="00F211E8">
            <w:pPr>
              <w:spacing w:after="0" w:line="240" w:lineRule="auto"/>
              <w:ind w:right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4B4026A" w14:textId="77777777" w:rsidR="00107702" w:rsidRPr="00672C5C" w:rsidRDefault="00107702" w:rsidP="00F211E8">
            <w:pPr>
              <w:spacing w:after="0" w:line="240" w:lineRule="auto"/>
              <w:ind w:left="-303" w:right="-138" w:firstLine="8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28CD5993" w14:textId="77777777" w:rsidR="00107702" w:rsidRPr="00672C5C" w:rsidRDefault="00107702" w:rsidP="00F211E8">
            <w:pPr>
              <w:spacing w:after="0" w:line="240" w:lineRule="auto"/>
              <w:ind w:left="-108" w:right="-108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68F237AA" w14:textId="77777777" w:rsidR="00107702" w:rsidRPr="00672C5C" w:rsidRDefault="00107702" w:rsidP="00F211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76958566" w14:textId="77777777" w:rsidR="00107702" w:rsidRPr="00672C5C" w:rsidRDefault="00107702" w:rsidP="00F211E8">
            <w:pPr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14:paraId="612B8B92" w14:textId="77777777" w:rsidR="00107702" w:rsidRPr="00672C5C" w:rsidRDefault="00107702" w:rsidP="00F211E8">
            <w:pPr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107702" w:rsidRPr="00672C5C" w14:paraId="5B0050A9" w14:textId="77777777" w:rsidTr="00107702">
        <w:tc>
          <w:tcPr>
            <w:tcW w:w="993" w:type="dxa"/>
          </w:tcPr>
          <w:p w14:paraId="439C5989" w14:textId="77777777" w:rsidR="00107702" w:rsidRPr="00107702" w:rsidRDefault="00107702" w:rsidP="00107702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023B063" w14:textId="0F3D7665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Особенности проектной деятельности. Виды проектов</w:t>
            </w:r>
          </w:p>
        </w:tc>
        <w:tc>
          <w:tcPr>
            <w:tcW w:w="1276" w:type="dxa"/>
          </w:tcPr>
          <w:p w14:paraId="5432BB14" w14:textId="3F251557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</w:t>
            </w:r>
          </w:p>
        </w:tc>
        <w:tc>
          <w:tcPr>
            <w:tcW w:w="1842" w:type="dxa"/>
          </w:tcPr>
          <w:p w14:paraId="393FC46F" w14:textId="0CB08280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5E5FABD1" w14:textId="4AD0E977" w:rsidR="00107702" w:rsidRPr="00672C5C" w:rsidRDefault="005A36DC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174F546F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5966E231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285226BB" w14:textId="77777777" w:rsidTr="00107702">
        <w:tc>
          <w:tcPr>
            <w:tcW w:w="993" w:type="dxa"/>
          </w:tcPr>
          <w:p w14:paraId="30D89DEB" w14:textId="72A49C63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012F08AE" w14:textId="4CFB5774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Особенности проектной деятельности. Виды проектов</w:t>
            </w:r>
          </w:p>
        </w:tc>
        <w:tc>
          <w:tcPr>
            <w:tcW w:w="1276" w:type="dxa"/>
          </w:tcPr>
          <w:p w14:paraId="046CB98E" w14:textId="6A8B1E72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</w:t>
            </w:r>
          </w:p>
        </w:tc>
        <w:tc>
          <w:tcPr>
            <w:tcW w:w="1842" w:type="dxa"/>
          </w:tcPr>
          <w:p w14:paraId="5A1734DB" w14:textId="761BF339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4753AAB4" w14:textId="38D8F8E2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6FC8A09E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EC6B67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EF5CF8B" w14:textId="77777777" w:rsidTr="00107702">
        <w:tc>
          <w:tcPr>
            <w:tcW w:w="993" w:type="dxa"/>
          </w:tcPr>
          <w:p w14:paraId="09E4E753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2D8B1346" w14:textId="6873F6D2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Формулирование проблемы, темы проекта и ее актуальности</w:t>
            </w:r>
          </w:p>
        </w:tc>
        <w:tc>
          <w:tcPr>
            <w:tcW w:w="1276" w:type="dxa"/>
          </w:tcPr>
          <w:p w14:paraId="4B6F4024" w14:textId="294EBC8E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1/3</w:t>
            </w:r>
          </w:p>
        </w:tc>
        <w:tc>
          <w:tcPr>
            <w:tcW w:w="1842" w:type="dxa"/>
          </w:tcPr>
          <w:p w14:paraId="05FC8B82" w14:textId="4CA46E53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4480B951" w14:textId="76D0D5DB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1952300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108F04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16C6E86" w14:textId="77777777" w:rsidTr="00107702">
        <w:tc>
          <w:tcPr>
            <w:tcW w:w="993" w:type="dxa"/>
          </w:tcPr>
          <w:p w14:paraId="4059C036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E2FB25B" w14:textId="6AD4151B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Формулирование проблемы, темы проекта и ее актуальности</w:t>
            </w:r>
          </w:p>
        </w:tc>
        <w:tc>
          <w:tcPr>
            <w:tcW w:w="1276" w:type="dxa"/>
          </w:tcPr>
          <w:p w14:paraId="16DA25A0" w14:textId="5B293EB7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1/4</w:t>
            </w:r>
          </w:p>
        </w:tc>
        <w:tc>
          <w:tcPr>
            <w:tcW w:w="1842" w:type="dxa"/>
          </w:tcPr>
          <w:p w14:paraId="49E2396D" w14:textId="5857E725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06C1DD53" w14:textId="44A93802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6545AA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D264D3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26F2BA86" w14:textId="77777777" w:rsidTr="00107702">
        <w:tc>
          <w:tcPr>
            <w:tcW w:w="993" w:type="dxa"/>
          </w:tcPr>
          <w:p w14:paraId="1347F609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AB6753C" w14:textId="247756D6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Методы исследования</w:t>
            </w:r>
          </w:p>
        </w:tc>
        <w:tc>
          <w:tcPr>
            <w:tcW w:w="1276" w:type="dxa"/>
          </w:tcPr>
          <w:p w14:paraId="54BC60F4" w14:textId="3F4B492A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1/5</w:t>
            </w:r>
          </w:p>
        </w:tc>
        <w:tc>
          <w:tcPr>
            <w:tcW w:w="1842" w:type="dxa"/>
          </w:tcPr>
          <w:p w14:paraId="59E04888" w14:textId="4642981D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0C4B65B9" w14:textId="2AD66B89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438A154A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35FA2BC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1D2BDF39" w14:textId="77777777" w:rsidTr="00107702">
        <w:tc>
          <w:tcPr>
            <w:tcW w:w="993" w:type="dxa"/>
          </w:tcPr>
          <w:p w14:paraId="5DF9FB8E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A3465EE" w14:textId="217CD4A9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Методы исследования</w:t>
            </w:r>
          </w:p>
        </w:tc>
        <w:tc>
          <w:tcPr>
            <w:tcW w:w="1276" w:type="dxa"/>
          </w:tcPr>
          <w:p w14:paraId="27373228" w14:textId="03D271CC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1/6</w:t>
            </w:r>
          </w:p>
        </w:tc>
        <w:tc>
          <w:tcPr>
            <w:tcW w:w="1842" w:type="dxa"/>
          </w:tcPr>
          <w:p w14:paraId="0B8BE214" w14:textId="3B6449BF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106CDFED" w14:textId="7EE83331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3BD74597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4C957810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625C542" w14:textId="77777777" w:rsidTr="00107702">
        <w:tc>
          <w:tcPr>
            <w:tcW w:w="993" w:type="dxa"/>
          </w:tcPr>
          <w:p w14:paraId="120A5CEA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329B3BA6" w14:textId="59DEAB66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A36DC">
              <w:rPr>
                <w:rFonts w:ascii="Times New Roman" w:hAnsi="Times New Roman"/>
                <w:bCs/>
                <w:sz w:val="24"/>
                <w:szCs w:val="24"/>
              </w:rPr>
              <w:t>Формулирование цели, определение задач, выбор предмета и объекта</w:t>
            </w:r>
          </w:p>
        </w:tc>
        <w:tc>
          <w:tcPr>
            <w:tcW w:w="1276" w:type="dxa"/>
          </w:tcPr>
          <w:p w14:paraId="084C2374" w14:textId="116DE56D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1/7</w:t>
            </w:r>
          </w:p>
        </w:tc>
        <w:tc>
          <w:tcPr>
            <w:tcW w:w="1842" w:type="dxa"/>
          </w:tcPr>
          <w:p w14:paraId="6BF8CBF1" w14:textId="4007538D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42B4BC3C" w14:textId="2D00E97F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2AA621F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4272B8BB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36A5F22E" w14:textId="77777777" w:rsidTr="00107702">
        <w:tc>
          <w:tcPr>
            <w:tcW w:w="993" w:type="dxa"/>
          </w:tcPr>
          <w:p w14:paraId="215E4175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3801DD8D" w14:textId="65CC55FB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Формулирование цели, определение задач, выбор предмета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объекта</w:t>
            </w:r>
          </w:p>
        </w:tc>
        <w:tc>
          <w:tcPr>
            <w:tcW w:w="1276" w:type="dxa"/>
          </w:tcPr>
          <w:p w14:paraId="3A9D3EF8" w14:textId="741D109A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1/8</w:t>
            </w:r>
          </w:p>
        </w:tc>
        <w:tc>
          <w:tcPr>
            <w:tcW w:w="1842" w:type="dxa"/>
          </w:tcPr>
          <w:p w14:paraId="3D857447" w14:textId="1A12CF9F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43CAACDF" w14:textId="170A6902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156C220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8621AAC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7C219862" w14:textId="77777777" w:rsidTr="00107702">
        <w:tc>
          <w:tcPr>
            <w:tcW w:w="993" w:type="dxa"/>
          </w:tcPr>
          <w:p w14:paraId="20A0910D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AE96A6D" w14:textId="796E235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Структура проекта. Алгоритм работ над проектом</w:t>
            </w:r>
          </w:p>
        </w:tc>
        <w:tc>
          <w:tcPr>
            <w:tcW w:w="1276" w:type="dxa"/>
          </w:tcPr>
          <w:p w14:paraId="77A4B51B" w14:textId="5EB3BAFC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1/9</w:t>
            </w:r>
          </w:p>
        </w:tc>
        <w:tc>
          <w:tcPr>
            <w:tcW w:w="1842" w:type="dxa"/>
          </w:tcPr>
          <w:p w14:paraId="04C4C107" w14:textId="3019468A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Лекция.</w:t>
            </w:r>
          </w:p>
        </w:tc>
        <w:tc>
          <w:tcPr>
            <w:tcW w:w="1701" w:type="dxa"/>
          </w:tcPr>
          <w:p w14:paraId="0B2DD288" w14:textId="056B2A3A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77F26C97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A3CDE1C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3D5507BC" w14:textId="77777777" w:rsidTr="00107702">
        <w:tc>
          <w:tcPr>
            <w:tcW w:w="993" w:type="dxa"/>
          </w:tcPr>
          <w:p w14:paraId="7D299847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3FC3E416" w14:textId="6DDAD03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Структура проекта. Алгоритм работ над проектом</w:t>
            </w:r>
          </w:p>
        </w:tc>
        <w:tc>
          <w:tcPr>
            <w:tcW w:w="1276" w:type="dxa"/>
          </w:tcPr>
          <w:p w14:paraId="5912096A" w14:textId="54B3F2AD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1/10</w:t>
            </w:r>
          </w:p>
        </w:tc>
        <w:tc>
          <w:tcPr>
            <w:tcW w:w="1842" w:type="dxa"/>
          </w:tcPr>
          <w:p w14:paraId="24001727" w14:textId="1671A8D2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3284FF5F" w14:textId="7B3FA4E5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3345AEF0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354F55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2D16E59A" w14:textId="77777777" w:rsidTr="00107702">
        <w:tc>
          <w:tcPr>
            <w:tcW w:w="993" w:type="dxa"/>
          </w:tcPr>
          <w:p w14:paraId="1E2D70F0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0526B85" w14:textId="1FFE26C2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Этапы работы над проектом. Составление плана реализации проекта</w:t>
            </w:r>
          </w:p>
        </w:tc>
        <w:tc>
          <w:tcPr>
            <w:tcW w:w="1276" w:type="dxa"/>
          </w:tcPr>
          <w:p w14:paraId="04F3C056" w14:textId="21664F31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1/11</w:t>
            </w:r>
          </w:p>
        </w:tc>
        <w:tc>
          <w:tcPr>
            <w:tcW w:w="1842" w:type="dxa"/>
          </w:tcPr>
          <w:p w14:paraId="16264FC1" w14:textId="6CF8C88A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56CE4E8B" w14:textId="53A5DD60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43A80383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F9B8A57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08C839A3" w14:textId="77777777" w:rsidTr="00107702">
        <w:tc>
          <w:tcPr>
            <w:tcW w:w="993" w:type="dxa"/>
          </w:tcPr>
          <w:p w14:paraId="23031D65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98B69F5" w14:textId="7B8314F3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Этапы работы над проектом. Составление плана реализации проекта</w:t>
            </w:r>
          </w:p>
        </w:tc>
        <w:tc>
          <w:tcPr>
            <w:tcW w:w="1276" w:type="dxa"/>
          </w:tcPr>
          <w:p w14:paraId="046CB3AD" w14:textId="1F3249C0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1/12</w:t>
            </w:r>
          </w:p>
        </w:tc>
        <w:tc>
          <w:tcPr>
            <w:tcW w:w="1842" w:type="dxa"/>
          </w:tcPr>
          <w:p w14:paraId="593594E4" w14:textId="674408B7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779DCCA3" w14:textId="1D2A9334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7BC072EF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106466B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583385D9" w14:textId="77777777" w:rsidTr="00107702">
        <w:tc>
          <w:tcPr>
            <w:tcW w:w="993" w:type="dxa"/>
          </w:tcPr>
          <w:p w14:paraId="0A0BEF0E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06DE97EC" w14:textId="27BECA0E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Выбор литературы по теме индивидуального проекта. Работа с информационными источниками</w:t>
            </w:r>
          </w:p>
        </w:tc>
        <w:tc>
          <w:tcPr>
            <w:tcW w:w="1276" w:type="dxa"/>
          </w:tcPr>
          <w:p w14:paraId="2476F62D" w14:textId="380F36A3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1/13</w:t>
            </w:r>
          </w:p>
        </w:tc>
        <w:tc>
          <w:tcPr>
            <w:tcW w:w="1842" w:type="dxa"/>
          </w:tcPr>
          <w:p w14:paraId="02CEF418" w14:textId="3AAFE31B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5876E4BB" w14:textId="055DF7E1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6431B3A0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61C4DBD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1F7C2847" w14:textId="77777777" w:rsidTr="00107702">
        <w:tc>
          <w:tcPr>
            <w:tcW w:w="993" w:type="dxa"/>
          </w:tcPr>
          <w:p w14:paraId="0FE83BCC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B4AAE84" w14:textId="6FBD8663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Выбор литературы по теме индивидуального проекта. Работа с информационными источниками</w:t>
            </w:r>
          </w:p>
        </w:tc>
        <w:tc>
          <w:tcPr>
            <w:tcW w:w="1276" w:type="dxa"/>
          </w:tcPr>
          <w:p w14:paraId="5B15DAA3" w14:textId="08A85F20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1/14</w:t>
            </w:r>
          </w:p>
        </w:tc>
        <w:tc>
          <w:tcPr>
            <w:tcW w:w="1842" w:type="dxa"/>
          </w:tcPr>
          <w:p w14:paraId="70719380" w14:textId="3E55F9B6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5034921B" w14:textId="00FB18E2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0BD5F25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9BF0053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555DC1ED" w14:textId="77777777" w:rsidTr="00107702">
        <w:tc>
          <w:tcPr>
            <w:tcW w:w="993" w:type="dxa"/>
          </w:tcPr>
          <w:p w14:paraId="32489323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2541725E" w14:textId="43E2B190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Требования и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подходы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к разработке практической части проекта</w:t>
            </w:r>
          </w:p>
        </w:tc>
        <w:tc>
          <w:tcPr>
            <w:tcW w:w="1276" w:type="dxa"/>
          </w:tcPr>
          <w:p w14:paraId="5ACD5305" w14:textId="03597F9B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1/15</w:t>
            </w:r>
          </w:p>
        </w:tc>
        <w:tc>
          <w:tcPr>
            <w:tcW w:w="1842" w:type="dxa"/>
          </w:tcPr>
          <w:p w14:paraId="11F6BC9D" w14:textId="1B811189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41AE85B0" w14:textId="3BF634AC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F4B82AF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6EE153EE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64D1DFA2" w14:textId="77777777" w:rsidTr="00107702">
        <w:tc>
          <w:tcPr>
            <w:tcW w:w="993" w:type="dxa"/>
          </w:tcPr>
          <w:p w14:paraId="46899DD3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28788AF9" w14:textId="4CB7CBA6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Требования и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подходы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к разработке практической части проекта</w:t>
            </w:r>
          </w:p>
        </w:tc>
        <w:tc>
          <w:tcPr>
            <w:tcW w:w="1276" w:type="dxa"/>
          </w:tcPr>
          <w:p w14:paraId="3378300D" w14:textId="418A7F66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1/16</w:t>
            </w:r>
          </w:p>
        </w:tc>
        <w:tc>
          <w:tcPr>
            <w:tcW w:w="1842" w:type="dxa"/>
          </w:tcPr>
          <w:p w14:paraId="24D8220A" w14:textId="79464298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129E9FC5" w14:textId="6F4F8885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6A63FCA4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8E002A3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6CA390AC" w14:textId="77777777" w:rsidTr="00107702">
        <w:tc>
          <w:tcPr>
            <w:tcW w:w="993" w:type="dxa"/>
          </w:tcPr>
          <w:p w14:paraId="1D8E99A3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02A8BB77" w14:textId="295484A5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Особенности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оформления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представления результатов собственных исследований (наблюдение, опыт, эксперимент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т.д.)</w:t>
            </w:r>
          </w:p>
        </w:tc>
        <w:tc>
          <w:tcPr>
            <w:tcW w:w="1276" w:type="dxa"/>
          </w:tcPr>
          <w:p w14:paraId="1E2C6F04" w14:textId="1775B98E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1/17</w:t>
            </w:r>
          </w:p>
        </w:tc>
        <w:tc>
          <w:tcPr>
            <w:tcW w:w="1842" w:type="dxa"/>
          </w:tcPr>
          <w:p w14:paraId="29ABBB6E" w14:textId="1A5C4BA3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3C4246AC" w14:textId="59353A0B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59E1AE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D7B421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7B63B387" w14:textId="77777777" w:rsidTr="00107702">
        <w:tc>
          <w:tcPr>
            <w:tcW w:w="993" w:type="dxa"/>
          </w:tcPr>
          <w:p w14:paraId="58A15519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04A7B6C" w14:textId="67119A2C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Особенности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оформления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представления результатов собственных исследований (наблюдение, опыт, эксперимент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т.д.)</w:t>
            </w:r>
          </w:p>
        </w:tc>
        <w:tc>
          <w:tcPr>
            <w:tcW w:w="1276" w:type="dxa"/>
          </w:tcPr>
          <w:p w14:paraId="046DA1D3" w14:textId="61CE77E4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1/18</w:t>
            </w:r>
          </w:p>
        </w:tc>
        <w:tc>
          <w:tcPr>
            <w:tcW w:w="1842" w:type="dxa"/>
          </w:tcPr>
          <w:p w14:paraId="7CE5C8FB" w14:textId="48DA5133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165C4145" w14:textId="6A00AF34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6C409FBF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63D5E9F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6FA90033" w14:textId="77777777" w:rsidTr="00107702">
        <w:tc>
          <w:tcPr>
            <w:tcW w:w="993" w:type="dxa"/>
          </w:tcPr>
          <w:p w14:paraId="48754601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60B68CE" w14:textId="2A716EAE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Алгоритмы специальных способов работы с информацией.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Плагиат и как избежать его в своей работе</w:t>
            </w:r>
          </w:p>
        </w:tc>
        <w:tc>
          <w:tcPr>
            <w:tcW w:w="1276" w:type="dxa"/>
          </w:tcPr>
          <w:p w14:paraId="0EC09BE1" w14:textId="7A69F687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1/19</w:t>
            </w:r>
          </w:p>
        </w:tc>
        <w:tc>
          <w:tcPr>
            <w:tcW w:w="1842" w:type="dxa"/>
          </w:tcPr>
          <w:p w14:paraId="0E28AF94" w14:textId="4E23938D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49E47404" w14:textId="374E5DB8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C43A09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297459E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22899EDC" w14:textId="77777777" w:rsidTr="00107702">
        <w:tc>
          <w:tcPr>
            <w:tcW w:w="993" w:type="dxa"/>
          </w:tcPr>
          <w:p w14:paraId="7CCC2F68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043A11E" w14:textId="16F11232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Алгоритмы специальных способов работы с информацией.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Плагиат и как избежать его в своей работе</w:t>
            </w:r>
          </w:p>
        </w:tc>
        <w:tc>
          <w:tcPr>
            <w:tcW w:w="1276" w:type="dxa"/>
          </w:tcPr>
          <w:p w14:paraId="7D88CAF2" w14:textId="45E06176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1/20</w:t>
            </w:r>
          </w:p>
        </w:tc>
        <w:tc>
          <w:tcPr>
            <w:tcW w:w="1842" w:type="dxa"/>
          </w:tcPr>
          <w:p w14:paraId="03DE97F5" w14:textId="4C07D285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0D78572B" w14:textId="546E3109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5CB4B2D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B3D87A6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6D29A33" w14:textId="77777777" w:rsidTr="00107702">
        <w:tc>
          <w:tcPr>
            <w:tcW w:w="993" w:type="dxa"/>
          </w:tcPr>
          <w:p w14:paraId="711B3160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3B421F25" w14:textId="1A91062B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Написание заключительной части индивидуального проекта.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Общие требования к оформлению текста</w:t>
            </w:r>
          </w:p>
        </w:tc>
        <w:tc>
          <w:tcPr>
            <w:tcW w:w="1276" w:type="dxa"/>
          </w:tcPr>
          <w:p w14:paraId="72B19E3D" w14:textId="63240C4F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1/21</w:t>
            </w:r>
          </w:p>
        </w:tc>
        <w:tc>
          <w:tcPr>
            <w:tcW w:w="1842" w:type="dxa"/>
          </w:tcPr>
          <w:p w14:paraId="23107529" w14:textId="78F9244A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496B680E" w14:textId="225C1444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3883C9D6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32E2EE0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00DBA0CA" w14:textId="77777777" w:rsidTr="00107702">
        <w:tc>
          <w:tcPr>
            <w:tcW w:w="993" w:type="dxa"/>
          </w:tcPr>
          <w:p w14:paraId="3383FC42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9713402" w14:textId="252EF0EF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Написание заключительной части индивидуального проекта.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Общие требования к оформлению текста</w:t>
            </w:r>
          </w:p>
        </w:tc>
        <w:tc>
          <w:tcPr>
            <w:tcW w:w="1276" w:type="dxa"/>
          </w:tcPr>
          <w:p w14:paraId="36E52E3B" w14:textId="08F212D0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1/22</w:t>
            </w:r>
          </w:p>
        </w:tc>
        <w:tc>
          <w:tcPr>
            <w:tcW w:w="1842" w:type="dxa"/>
          </w:tcPr>
          <w:p w14:paraId="112B70CB" w14:textId="49C866A4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4A92C9AD" w14:textId="4182410E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7C4FD8F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E42B9B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756021AE" w14:textId="77777777" w:rsidTr="00107702">
        <w:tc>
          <w:tcPr>
            <w:tcW w:w="993" w:type="dxa"/>
          </w:tcPr>
          <w:p w14:paraId="6DB242E2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ABCC45F" w14:textId="37A06FEE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Графические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материалы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индивидуального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проекта: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виды,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требования к оформлению. Подготовка презентации проекта</w:t>
            </w:r>
          </w:p>
        </w:tc>
        <w:tc>
          <w:tcPr>
            <w:tcW w:w="1276" w:type="dxa"/>
          </w:tcPr>
          <w:p w14:paraId="66C65C7B" w14:textId="28167A72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1/23</w:t>
            </w:r>
          </w:p>
        </w:tc>
        <w:tc>
          <w:tcPr>
            <w:tcW w:w="1842" w:type="dxa"/>
          </w:tcPr>
          <w:p w14:paraId="62D6D112" w14:textId="01642B3A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661F7914" w14:textId="3D069372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6074D06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C6CCF78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0D43CC2D" w14:textId="77777777" w:rsidTr="00107702">
        <w:tc>
          <w:tcPr>
            <w:tcW w:w="993" w:type="dxa"/>
          </w:tcPr>
          <w:p w14:paraId="68AE02BF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76AC38FE" w14:textId="1EAD9CFC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Графические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материалы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индивидуального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проекта: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ab/>
              <w:t>виды,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требования к оформлению. Подготовка презентации проекта</w:t>
            </w:r>
          </w:p>
        </w:tc>
        <w:tc>
          <w:tcPr>
            <w:tcW w:w="1276" w:type="dxa"/>
          </w:tcPr>
          <w:p w14:paraId="48135FC9" w14:textId="7ADB124E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1/24</w:t>
            </w:r>
          </w:p>
        </w:tc>
        <w:tc>
          <w:tcPr>
            <w:tcW w:w="1842" w:type="dxa"/>
          </w:tcPr>
          <w:p w14:paraId="2A4E7112" w14:textId="415A2A0E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1E548B38" w14:textId="405362B1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2C6DA85B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5E069B4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9213F29" w14:textId="77777777" w:rsidTr="00107702">
        <w:tc>
          <w:tcPr>
            <w:tcW w:w="993" w:type="dxa"/>
          </w:tcPr>
          <w:p w14:paraId="1CF97ECC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2A820B37" w14:textId="76AA30A6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 xml:space="preserve">Анализ проекта по критериям внешней оценки. </w:t>
            </w:r>
          </w:p>
        </w:tc>
        <w:tc>
          <w:tcPr>
            <w:tcW w:w="1276" w:type="dxa"/>
          </w:tcPr>
          <w:p w14:paraId="59F4F750" w14:textId="3B0C39DF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1/25</w:t>
            </w:r>
          </w:p>
        </w:tc>
        <w:tc>
          <w:tcPr>
            <w:tcW w:w="1842" w:type="dxa"/>
          </w:tcPr>
          <w:p w14:paraId="25C08E58" w14:textId="21FB3E2C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672192B1" w14:textId="59FDF7D1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0E05908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0685768A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06EDA95B" w14:textId="77777777" w:rsidTr="00107702">
        <w:tc>
          <w:tcPr>
            <w:tcW w:w="993" w:type="dxa"/>
          </w:tcPr>
          <w:p w14:paraId="5DF84D1B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19B2F102" w14:textId="7A19540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 xml:space="preserve">Анализ проекта по критериям внешней оценки. </w:t>
            </w:r>
          </w:p>
        </w:tc>
        <w:tc>
          <w:tcPr>
            <w:tcW w:w="1276" w:type="dxa"/>
          </w:tcPr>
          <w:p w14:paraId="00D4984C" w14:textId="417760BD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1/26</w:t>
            </w:r>
          </w:p>
        </w:tc>
        <w:tc>
          <w:tcPr>
            <w:tcW w:w="1842" w:type="dxa"/>
          </w:tcPr>
          <w:p w14:paraId="76E3426B" w14:textId="1BC7199D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07780686" w14:textId="7F18ECC1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229F073E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49E590B7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40A6BADE" w14:textId="77777777" w:rsidTr="00107702">
        <w:tc>
          <w:tcPr>
            <w:tcW w:w="993" w:type="dxa"/>
          </w:tcPr>
          <w:p w14:paraId="47D0BAEB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2D9FB5A5" w14:textId="2D935F3D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Подготовка тезисов доклада</w:t>
            </w:r>
          </w:p>
        </w:tc>
        <w:tc>
          <w:tcPr>
            <w:tcW w:w="1276" w:type="dxa"/>
          </w:tcPr>
          <w:p w14:paraId="6308577A" w14:textId="402E658A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1/27</w:t>
            </w:r>
          </w:p>
        </w:tc>
        <w:tc>
          <w:tcPr>
            <w:tcW w:w="1842" w:type="dxa"/>
          </w:tcPr>
          <w:p w14:paraId="5210C9AC" w14:textId="4EFA403D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6915A9F7" w14:textId="7A3FB487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7F266AC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FDC4742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58713815" w14:textId="77777777" w:rsidTr="00107702">
        <w:tc>
          <w:tcPr>
            <w:tcW w:w="993" w:type="dxa"/>
          </w:tcPr>
          <w:p w14:paraId="34983F62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4FC470B6" w14:textId="6F2DEED3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Публичная защита проектов</w:t>
            </w:r>
          </w:p>
        </w:tc>
        <w:tc>
          <w:tcPr>
            <w:tcW w:w="1276" w:type="dxa"/>
          </w:tcPr>
          <w:p w14:paraId="3E24D55A" w14:textId="717F4D95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1/28</w:t>
            </w:r>
          </w:p>
        </w:tc>
        <w:tc>
          <w:tcPr>
            <w:tcW w:w="1842" w:type="dxa"/>
          </w:tcPr>
          <w:p w14:paraId="2619B25E" w14:textId="3C0D04E0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42DC7D5D" w14:textId="78FD882A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1FC241F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A6A3B48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6E4FA2BD" w14:textId="77777777" w:rsidTr="00107702">
        <w:tc>
          <w:tcPr>
            <w:tcW w:w="993" w:type="dxa"/>
          </w:tcPr>
          <w:p w14:paraId="357C611E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7FA6803B" w14:textId="50300E69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Публичная защита проектов</w:t>
            </w:r>
          </w:p>
        </w:tc>
        <w:tc>
          <w:tcPr>
            <w:tcW w:w="1276" w:type="dxa"/>
          </w:tcPr>
          <w:p w14:paraId="31924A73" w14:textId="3EB84448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1/29</w:t>
            </w:r>
          </w:p>
        </w:tc>
        <w:tc>
          <w:tcPr>
            <w:tcW w:w="1842" w:type="dxa"/>
          </w:tcPr>
          <w:p w14:paraId="543EF0B9" w14:textId="3E205B84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0DA5C5F9" w14:textId="315DAD78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2BA88FF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CA8AF07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257E5B57" w14:textId="77777777" w:rsidTr="00107702">
        <w:tc>
          <w:tcPr>
            <w:tcW w:w="993" w:type="dxa"/>
          </w:tcPr>
          <w:p w14:paraId="2313FDD8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0FDFE9E" w14:textId="5EA5B26D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Публичная защита проектов</w:t>
            </w:r>
          </w:p>
        </w:tc>
        <w:tc>
          <w:tcPr>
            <w:tcW w:w="1276" w:type="dxa"/>
          </w:tcPr>
          <w:p w14:paraId="3B1DC140" w14:textId="7A63BD3A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1/30</w:t>
            </w:r>
          </w:p>
        </w:tc>
        <w:tc>
          <w:tcPr>
            <w:tcW w:w="1842" w:type="dxa"/>
          </w:tcPr>
          <w:p w14:paraId="7F8B8385" w14:textId="5F5F57F3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26418C44" w14:textId="71D491F5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3BAEC56D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3AD8AD5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3F7574EB" w14:textId="77777777" w:rsidTr="00107702">
        <w:tc>
          <w:tcPr>
            <w:tcW w:w="993" w:type="dxa"/>
          </w:tcPr>
          <w:p w14:paraId="2AC9D378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1BC267FB" w14:textId="15BAE919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7702">
              <w:rPr>
                <w:rFonts w:ascii="Times New Roman" w:hAnsi="Times New Roman"/>
                <w:bCs/>
                <w:sz w:val="24"/>
                <w:szCs w:val="24"/>
              </w:rPr>
              <w:t>Публичная защита проектов</w:t>
            </w:r>
          </w:p>
        </w:tc>
        <w:tc>
          <w:tcPr>
            <w:tcW w:w="1276" w:type="dxa"/>
          </w:tcPr>
          <w:p w14:paraId="0C1BC34E" w14:textId="67BDE51C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1/31</w:t>
            </w:r>
          </w:p>
        </w:tc>
        <w:tc>
          <w:tcPr>
            <w:tcW w:w="1842" w:type="dxa"/>
          </w:tcPr>
          <w:p w14:paraId="202046E1" w14:textId="7B0B4939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Практич.</w:t>
            </w:r>
          </w:p>
        </w:tc>
        <w:tc>
          <w:tcPr>
            <w:tcW w:w="1701" w:type="dxa"/>
          </w:tcPr>
          <w:p w14:paraId="114BDA6B" w14:textId="02F05B25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2606E296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712F524E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A36DC" w:rsidRPr="00672C5C" w14:paraId="0B3E067B" w14:textId="77777777" w:rsidTr="00107702">
        <w:tc>
          <w:tcPr>
            <w:tcW w:w="993" w:type="dxa"/>
          </w:tcPr>
          <w:p w14:paraId="5699EC24" w14:textId="77777777" w:rsidR="005A36DC" w:rsidRPr="00107702" w:rsidRDefault="005A36DC" w:rsidP="005A36DC">
            <w:pPr>
              <w:pStyle w:val="a6"/>
              <w:numPr>
                <w:ilvl w:val="0"/>
                <w:numId w:val="16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A05015C" w14:textId="2D473645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</w:tcPr>
          <w:p w14:paraId="5D120FEB" w14:textId="7B04F8AE" w:rsidR="005A36DC" w:rsidRPr="00672C5C" w:rsidRDefault="005A36DC" w:rsidP="005A36D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2C5C">
              <w:rPr>
                <w:rFonts w:ascii="Times New Roman" w:hAnsi="Times New Roman"/>
                <w:bCs/>
                <w:sz w:val="24"/>
                <w:szCs w:val="24"/>
              </w:rPr>
              <w:t>1/32</w:t>
            </w:r>
          </w:p>
        </w:tc>
        <w:tc>
          <w:tcPr>
            <w:tcW w:w="1842" w:type="dxa"/>
          </w:tcPr>
          <w:p w14:paraId="18F9A0FC" w14:textId="08C5177C" w:rsidR="005A36DC" w:rsidRDefault="005A36DC" w:rsidP="005A36DC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контроль</w:t>
            </w:r>
          </w:p>
        </w:tc>
        <w:tc>
          <w:tcPr>
            <w:tcW w:w="1701" w:type="dxa"/>
          </w:tcPr>
          <w:p w14:paraId="3BA1ABA1" w14:textId="59E546B9" w:rsidR="005A36DC" w:rsidRPr="00672C5C" w:rsidRDefault="005A36DC" w:rsidP="005A36DC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ОИ 1,2, ИР 1-7</w:t>
            </w:r>
          </w:p>
        </w:tc>
        <w:tc>
          <w:tcPr>
            <w:tcW w:w="1418" w:type="dxa"/>
          </w:tcPr>
          <w:p w14:paraId="44420F49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35514E85" w14:textId="77777777" w:rsidR="005A36DC" w:rsidRPr="00672C5C" w:rsidRDefault="005A36DC" w:rsidP="005A36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6AD59D9B" w14:textId="77777777" w:rsidTr="00107702">
        <w:tc>
          <w:tcPr>
            <w:tcW w:w="993" w:type="dxa"/>
          </w:tcPr>
          <w:p w14:paraId="2B43F1E6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8A3DD0B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63DCB0" w14:textId="77777777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F164925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00D800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6B3D61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391EBA16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7AFF9085" w14:textId="77777777" w:rsidTr="00107702">
        <w:tc>
          <w:tcPr>
            <w:tcW w:w="993" w:type="dxa"/>
          </w:tcPr>
          <w:p w14:paraId="7FA944D5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1BC2AF05" w14:textId="3426CCBA" w:rsidR="00107702" w:rsidRPr="00672C5C" w:rsidRDefault="00107702" w:rsidP="00107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 теоретические занятия ос</w:t>
            </w:r>
          </w:p>
        </w:tc>
        <w:tc>
          <w:tcPr>
            <w:tcW w:w="1276" w:type="dxa"/>
          </w:tcPr>
          <w:p w14:paraId="16C10E3D" w14:textId="4053C416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14:paraId="074BEF37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24B52D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47288F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2EBCC0B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769C4671" w14:textId="77777777" w:rsidTr="00107702">
        <w:tc>
          <w:tcPr>
            <w:tcW w:w="993" w:type="dxa"/>
          </w:tcPr>
          <w:p w14:paraId="1987540A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77AFB994" w14:textId="2D23839F" w:rsidR="00107702" w:rsidRPr="00672C5C" w:rsidRDefault="00107702" w:rsidP="00107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Пос</w:t>
            </w:r>
            <w:proofErr w:type="spellEnd"/>
          </w:p>
        </w:tc>
        <w:tc>
          <w:tcPr>
            <w:tcW w:w="1276" w:type="dxa"/>
          </w:tcPr>
          <w:p w14:paraId="2B6F5A94" w14:textId="69B3A10D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14:paraId="69F2A453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96E5B6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F73D9F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F03FA0B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06E8C910" w14:textId="77777777" w:rsidTr="00107702">
        <w:tc>
          <w:tcPr>
            <w:tcW w:w="993" w:type="dxa"/>
          </w:tcPr>
          <w:p w14:paraId="03B8C412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246955E" w14:textId="472D71D6" w:rsidR="00107702" w:rsidRPr="00672C5C" w:rsidRDefault="00107702" w:rsidP="00107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 ос</w:t>
            </w:r>
          </w:p>
        </w:tc>
        <w:tc>
          <w:tcPr>
            <w:tcW w:w="1276" w:type="dxa"/>
          </w:tcPr>
          <w:p w14:paraId="48DD2525" w14:textId="2B365ACC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14:paraId="66E6C8CB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B1F11B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7B7F16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5BC74682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669459DB" w14:textId="77777777" w:rsidTr="00107702">
        <w:tc>
          <w:tcPr>
            <w:tcW w:w="993" w:type="dxa"/>
          </w:tcPr>
          <w:p w14:paraId="7691DE45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5508EA63" w14:textId="3A0687DB" w:rsidR="00107702" w:rsidRPr="00672C5C" w:rsidRDefault="00107702" w:rsidP="00107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Пос</w:t>
            </w:r>
            <w:proofErr w:type="spellEnd"/>
          </w:p>
        </w:tc>
        <w:tc>
          <w:tcPr>
            <w:tcW w:w="1276" w:type="dxa"/>
          </w:tcPr>
          <w:p w14:paraId="5214B267" w14:textId="1D76C1CB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842" w:type="dxa"/>
          </w:tcPr>
          <w:p w14:paraId="7F0CFC78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3E8CBE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AA2651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C8CF4B4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07702" w:rsidRPr="00672C5C" w14:paraId="610FB387" w14:textId="77777777" w:rsidTr="00107702">
        <w:tc>
          <w:tcPr>
            <w:tcW w:w="993" w:type="dxa"/>
          </w:tcPr>
          <w:p w14:paraId="0A26135D" w14:textId="77777777" w:rsidR="00107702" w:rsidRPr="00107702" w:rsidRDefault="00107702" w:rsidP="00107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71C19B6B" w14:textId="76FC18E3" w:rsidR="00107702" w:rsidRPr="00672C5C" w:rsidRDefault="00107702" w:rsidP="00107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14:paraId="2B744066" w14:textId="2DC0CC21" w:rsidR="00107702" w:rsidRPr="00672C5C" w:rsidRDefault="00107702" w:rsidP="00107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842" w:type="dxa"/>
          </w:tcPr>
          <w:p w14:paraId="25D74B85" w14:textId="77777777" w:rsidR="00107702" w:rsidRDefault="00107702" w:rsidP="00107702">
            <w:pPr>
              <w:spacing w:after="0" w:line="240" w:lineRule="auto"/>
              <w:ind w:right="-180" w:firstLine="5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78E536" w14:textId="77777777" w:rsidR="00107702" w:rsidRPr="00672C5C" w:rsidRDefault="00107702" w:rsidP="00107702">
            <w:pPr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BFE35C9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14:paraId="126252D0" w14:textId="77777777" w:rsidR="00107702" w:rsidRPr="00672C5C" w:rsidRDefault="00107702" w:rsidP="0010770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26B2FC2B" w14:textId="77777777" w:rsidR="009F5ACA" w:rsidRDefault="009F5ACA" w:rsidP="005054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9F5ACA" w:rsidSect="007E5FB1">
          <w:pgSz w:w="16838" w:h="11906" w:orient="landscape"/>
          <w:pgMar w:top="568" w:right="1134" w:bottom="993" w:left="1134" w:header="709" w:footer="709" w:gutter="0"/>
          <w:cols w:space="708"/>
          <w:titlePg/>
          <w:docGrid w:linePitch="360"/>
        </w:sectPr>
      </w:pPr>
    </w:p>
    <w:p w14:paraId="3AA4AC13" w14:textId="07865098" w:rsidR="00ED6D3D" w:rsidRPr="00ED6D3D" w:rsidRDefault="00ED6D3D" w:rsidP="00ED6D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D6D3D">
        <w:rPr>
          <w:rFonts w:ascii="Times New Roman" w:hAnsi="Times New Roman"/>
          <w:b/>
          <w:sz w:val="28"/>
          <w:szCs w:val="28"/>
        </w:rPr>
        <w:lastRenderedPageBreak/>
        <w:t xml:space="preserve"> Информационное обеспечение </w:t>
      </w:r>
    </w:p>
    <w:p w14:paraId="6D4638D8" w14:textId="77777777" w:rsidR="00725312" w:rsidRPr="006D3CFF" w:rsidRDefault="00725312" w:rsidP="00725312">
      <w:pPr>
        <w:pStyle w:val="a6"/>
        <w:tabs>
          <w:tab w:val="left" w:pos="0"/>
          <w:tab w:val="left" w:pos="142"/>
        </w:tabs>
        <w:suppressAutoHyphens/>
        <w:spacing w:after="0" w:line="240" w:lineRule="auto"/>
        <w:ind w:left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D3CFF">
        <w:rPr>
          <w:rFonts w:ascii="Times New Roman" w:hAnsi="Times New Roman"/>
          <w:b/>
          <w:sz w:val="28"/>
          <w:szCs w:val="28"/>
        </w:rPr>
        <w:t>Литература (ОИ):</w:t>
      </w:r>
      <w:r w:rsidRPr="006D3CFF">
        <w:rPr>
          <w:rFonts w:ascii="Times New Roman" w:eastAsia="Calibri" w:hAnsi="Times New Roman"/>
          <w:sz w:val="28"/>
          <w:szCs w:val="28"/>
        </w:rPr>
        <w:t xml:space="preserve"> </w:t>
      </w:r>
    </w:p>
    <w:p w14:paraId="39FFBA4F" w14:textId="77777777" w:rsidR="00725312" w:rsidRPr="006271D4" w:rsidRDefault="00725312" w:rsidP="0072531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2б</w:t>
      </w: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1871"/>
        <w:gridCol w:w="3261"/>
        <w:gridCol w:w="3969"/>
      </w:tblGrid>
      <w:tr w:rsidR="00725312" w:rsidRPr="005C3AD0" w14:paraId="659809B6" w14:textId="77777777" w:rsidTr="00725312">
        <w:tc>
          <w:tcPr>
            <w:tcW w:w="959" w:type="dxa"/>
            <w:vAlign w:val="center"/>
          </w:tcPr>
          <w:p w14:paraId="229B2B76" w14:textId="77777777" w:rsidR="00725312" w:rsidRPr="00BF15A3" w:rsidRDefault="00725312" w:rsidP="0072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№ п/п</w:t>
            </w:r>
          </w:p>
        </w:tc>
        <w:tc>
          <w:tcPr>
            <w:tcW w:w="1871" w:type="dxa"/>
            <w:vAlign w:val="center"/>
          </w:tcPr>
          <w:p w14:paraId="35DF21A3" w14:textId="77777777" w:rsidR="00725312" w:rsidRPr="00BF15A3" w:rsidRDefault="00725312" w:rsidP="0072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Наименование</w:t>
            </w:r>
          </w:p>
        </w:tc>
        <w:tc>
          <w:tcPr>
            <w:tcW w:w="3261" w:type="dxa"/>
            <w:vAlign w:val="center"/>
          </w:tcPr>
          <w:p w14:paraId="4C1A46E7" w14:textId="77777777" w:rsidR="00725312" w:rsidRPr="00BF15A3" w:rsidRDefault="00725312" w:rsidP="0072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Автор</w:t>
            </w:r>
          </w:p>
        </w:tc>
        <w:tc>
          <w:tcPr>
            <w:tcW w:w="3969" w:type="dxa"/>
            <w:vAlign w:val="center"/>
          </w:tcPr>
          <w:p w14:paraId="271ED9D8" w14:textId="77777777" w:rsidR="00725312" w:rsidRPr="00BF15A3" w:rsidRDefault="00725312" w:rsidP="007253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Издательство, год издания</w:t>
            </w:r>
          </w:p>
        </w:tc>
      </w:tr>
      <w:tr w:rsidR="00725312" w:rsidRPr="005C3AD0" w14:paraId="1C6BBFA2" w14:textId="77777777" w:rsidTr="00725312">
        <w:tc>
          <w:tcPr>
            <w:tcW w:w="959" w:type="dxa"/>
          </w:tcPr>
          <w:p w14:paraId="14B96795" w14:textId="77777777" w:rsidR="00725312" w:rsidRPr="00BF15A3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ОИ 1</w:t>
            </w:r>
          </w:p>
        </w:tc>
        <w:tc>
          <w:tcPr>
            <w:tcW w:w="1871" w:type="dxa"/>
          </w:tcPr>
          <w:p w14:paraId="27C77827" w14:textId="77777777" w:rsidR="00725312" w:rsidRPr="00BF15A3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Литература ч.1</w:t>
            </w:r>
          </w:p>
        </w:tc>
        <w:tc>
          <w:tcPr>
            <w:tcW w:w="3261" w:type="dxa"/>
          </w:tcPr>
          <w:p w14:paraId="2A592C69" w14:textId="77777777" w:rsidR="00725312" w:rsidRPr="00BF15A3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CE2565">
              <w:rPr>
                <w:rFonts w:ascii="Times New Roman" w:hAnsi="Times New Roman"/>
                <w:sz w:val="24"/>
                <w:szCs w:val="28"/>
              </w:rPr>
              <w:t>Обернихина</w:t>
            </w:r>
            <w:proofErr w:type="spellEnd"/>
            <w:r w:rsidRPr="00CE2565">
              <w:rPr>
                <w:rFonts w:ascii="Times New Roman" w:hAnsi="Times New Roman"/>
                <w:sz w:val="24"/>
                <w:szCs w:val="28"/>
              </w:rPr>
              <w:t xml:space="preserve"> Г.А. (под ред.)</w:t>
            </w:r>
          </w:p>
        </w:tc>
        <w:tc>
          <w:tcPr>
            <w:tcW w:w="3969" w:type="dxa"/>
          </w:tcPr>
          <w:p w14:paraId="3A09937C" w14:textId="77777777" w:rsidR="00725312" w:rsidRPr="00BF15A3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E2565">
              <w:rPr>
                <w:rFonts w:ascii="Times New Roman" w:hAnsi="Times New Roman"/>
                <w:sz w:val="24"/>
                <w:szCs w:val="28"/>
              </w:rPr>
              <w:t>М. И</w:t>
            </w:r>
            <w:r>
              <w:rPr>
                <w:rFonts w:ascii="Times New Roman" w:hAnsi="Times New Roman"/>
                <w:sz w:val="24"/>
                <w:szCs w:val="28"/>
              </w:rPr>
              <w:t>здательский центр Академия, 2019</w:t>
            </w:r>
            <w:r w:rsidRPr="00CE2565">
              <w:rPr>
                <w:rFonts w:ascii="Times New Roman" w:hAnsi="Times New Roman"/>
                <w:sz w:val="24"/>
                <w:szCs w:val="28"/>
              </w:rPr>
              <w:t>г</w:t>
            </w:r>
          </w:p>
        </w:tc>
      </w:tr>
      <w:tr w:rsidR="00725312" w:rsidRPr="005C3AD0" w14:paraId="62EA0CF1" w14:textId="77777777" w:rsidTr="00725312">
        <w:tc>
          <w:tcPr>
            <w:tcW w:w="959" w:type="dxa"/>
          </w:tcPr>
          <w:p w14:paraId="6CA37D8B" w14:textId="77777777" w:rsidR="00725312" w:rsidRPr="00BF15A3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BF15A3">
              <w:rPr>
                <w:rFonts w:ascii="Times New Roman" w:hAnsi="Times New Roman"/>
                <w:sz w:val="24"/>
                <w:szCs w:val="28"/>
              </w:rPr>
              <w:t>ОИ 2</w:t>
            </w:r>
          </w:p>
        </w:tc>
        <w:tc>
          <w:tcPr>
            <w:tcW w:w="1871" w:type="dxa"/>
          </w:tcPr>
          <w:p w14:paraId="57143994" w14:textId="77777777" w:rsidR="00725312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Литература ч.2</w:t>
            </w:r>
          </w:p>
        </w:tc>
        <w:tc>
          <w:tcPr>
            <w:tcW w:w="3261" w:type="dxa"/>
          </w:tcPr>
          <w:p w14:paraId="3DF1B4D0" w14:textId="77777777" w:rsidR="00725312" w:rsidRPr="00CE2565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CE2565">
              <w:rPr>
                <w:rFonts w:ascii="Times New Roman" w:hAnsi="Times New Roman"/>
                <w:sz w:val="24"/>
                <w:szCs w:val="28"/>
              </w:rPr>
              <w:t>Обернихина</w:t>
            </w:r>
            <w:proofErr w:type="spellEnd"/>
            <w:r w:rsidRPr="00CE2565">
              <w:rPr>
                <w:rFonts w:ascii="Times New Roman" w:hAnsi="Times New Roman"/>
                <w:sz w:val="24"/>
                <w:szCs w:val="28"/>
              </w:rPr>
              <w:t xml:space="preserve"> Г.А. (под ред.)</w:t>
            </w:r>
          </w:p>
        </w:tc>
        <w:tc>
          <w:tcPr>
            <w:tcW w:w="3969" w:type="dxa"/>
          </w:tcPr>
          <w:p w14:paraId="7CB2656D" w14:textId="77777777" w:rsidR="00725312" w:rsidRPr="00CE2565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E2565">
              <w:rPr>
                <w:rFonts w:ascii="Times New Roman" w:hAnsi="Times New Roman"/>
                <w:sz w:val="24"/>
                <w:szCs w:val="28"/>
              </w:rPr>
              <w:t>М. И</w:t>
            </w:r>
            <w:r>
              <w:rPr>
                <w:rFonts w:ascii="Times New Roman" w:hAnsi="Times New Roman"/>
                <w:sz w:val="24"/>
                <w:szCs w:val="28"/>
              </w:rPr>
              <w:t>здательский центр Академия, 2019</w:t>
            </w:r>
            <w:r w:rsidRPr="00CE2565">
              <w:rPr>
                <w:rFonts w:ascii="Times New Roman" w:hAnsi="Times New Roman"/>
                <w:sz w:val="24"/>
                <w:szCs w:val="28"/>
              </w:rPr>
              <w:t>г</w:t>
            </w:r>
          </w:p>
        </w:tc>
      </w:tr>
    </w:tbl>
    <w:p w14:paraId="47FF6D9D" w14:textId="77777777" w:rsidR="00725312" w:rsidRDefault="00725312" w:rsidP="007253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Интернет-ресурсы (И-Р)</w:t>
      </w:r>
    </w:p>
    <w:p w14:paraId="2D1D07BD" w14:textId="77777777" w:rsidR="00725312" w:rsidRPr="005955F8" w:rsidRDefault="00725312" w:rsidP="00725312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"/>
        <w:gridCol w:w="9409"/>
      </w:tblGrid>
      <w:tr w:rsidR="00725312" w:rsidRPr="00CE775F" w14:paraId="30BB127D" w14:textId="77777777" w:rsidTr="00725312">
        <w:tc>
          <w:tcPr>
            <w:tcW w:w="934" w:type="dxa"/>
          </w:tcPr>
          <w:p w14:paraId="4DBEA01F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tabs>
                <w:tab w:val="left" w:pos="28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2511A386" w14:textId="77777777" w:rsidR="00725312" w:rsidRPr="00CB6DCB" w:rsidRDefault="00725312" w:rsidP="00725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 xml:space="preserve"> Фортунатов, Н. М. Русская литература первой трети XIX века: учебник для среднего профессионального образования / Н. М. Фортунатов,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М.Г.Уртминцева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, И. С. Юхнова. –3-е изд.,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proofErr w:type="gramStart"/>
            <w:r w:rsidRPr="00C5314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 и доп. – Москва: Издательство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, 2019 – 207 с. – (Профессиональное образование). – ISBN 978-5-9916-6020-4. – Текст: электронный //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ЭБСЮрайт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 [сайт]. – URL</w:t>
            </w:r>
            <w:r>
              <w:rPr>
                <w:rFonts w:ascii="Times New Roman" w:hAnsi="Times New Roman"/>
                <w:sz w:val="24"/>
                <w:szCs w:val="24"/>
              </w:rPr>
              <w:t>: https://urait.ru/bcode/433733</w:t>
            </w:r>
          </w:p>
        </w:tc>
      </w:tr>
      <w:tr w:rsidR="00725312" w:rsidRPr="00CB6DCB" w14:paraId="620C4BB2" w14:textId="77777777" w:rsidTr="00725312">
        <w:tc>
          <w:tcPr>
            <w:tcW w:w="934" w:type="dxa"/>
          </w:tcPr>
          <w:p w14:paraId="13C111D7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70D62312" w14:textId="77777777" w:rsidR="00725312" w:rsidRPr="00CB6DCB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 xml:space="preserve">Фортунатов, Н. М. Русская литература второй трети XIX века: учебник для среднего профессионального образования / Н. М. Фортунатов, М. Г.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Уртминцева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, И. С. Юхнова. –3-е изд.,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proofErr w:type="gramStart"/>
            <w:r w:rsidRPr="00C5314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 и доп. – Москва: Издательство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, 2019 – 246 с. – (Профессиональное образование). – ISBN 978-5-534-01043-5. – Текст: электронный //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ЭБСЮрайт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 [сайт]. – URL: https://urait.ru/bcode/433732</w:t>
            </w:r>
          </w:p>
        </w:tc>
      </w:tr>
      <w:tr w:rsidR="00725312" w:rsidRPr="00CB6DCB" w14:paraId="34A4EEC9" w14:textId="77777777" w:rsidTr="00725312">
        <w:tc>
          <w:tcPr>
            <w:tcW w:w="934" w:type="dxa"/>
          </w:tcPr>
          <w:p w14:paraId="0CC0C3B5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5A20BAA3" w14:textId="77777777" w:rsidR="00725312" w:rsidRPr="00EF6761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 xml:space="preserve">Фортунатов, Н. М. Русская литература последней трети XIX века: учебник для среднего профессионального образования / Н. М. Фортунатов, М. Г.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Уртминцева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, И.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С.Юхнова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. – 4-е изд.,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proofErr w:type="gramStart"/>
            <w:r w:rsidRPr="00C5314D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 и доп. – Москва: Издательство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, 2019 – 310 с. – (Профессиональное образование). – ISBN 978-5-534-10666-4. – Текст: электронный // ЭБС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Юрайт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 [сайт]. – </w:t>
            </w:r>
            <w:proofErr w:type="gramStart"/>
            <w:r w:rsidRPr="00C5314D">
              <w:rPr>
                <w:rFonts w:ascii="Times New Roman" w:hAnsi="Times New Roman"/>
                <w:sz w:val="24"/>
                <w:szCs w:val="24"/>
              </w:rPr>
              <w:t>URL:  https://urait.ru/bcode/431053</w:t>
            </w:r>
            <w:proofErr w:type="gramEnd"/>
          </w:p>
        </w:tc>
      </w:tr>
      <w:tr w:rsidR="00725312" w:rsidRPr="00C5314D" w14:paraId="71F543AC" w14:textId="77777777" w:rsidTr="00725312">
        <w:tc>
          <w:tcPr>
            <w:tcW w:w="934" w:type="dxa"/>
          </w:tcPr>
          <w:p w14:paraId="36695A41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02B8432A" w14:textId="77777777" w:rsidR="00725312" w:rsidRPr="00C5314D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 xml:space="preserve">Русский язык и литература [Текст]: учебное пособие для студентов учебных </w:t>
            </w:r>
            <w:proofErr w:type="spellStart"/>
            <w:proofErr w:type="gramStart"/>
            <w:r w:rsidRPr="00C5314D">
              <w:rPr>
                <w:rFonts w:ascii="Times New Roman" w:hAnsi="Times New Roman"/>
                <w:sz w:val="24"/>
                <w:szCs w:val="24"/>
              </w:rPr>
              <w:t>заведений,реализующих</w:t>
            </w:r>
            <w:proofErr w:type="spellEnd"/>
            <w:proofErr w:type="gram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 программу среднего профессионального образования / В. К. Сигов, Е.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В.Иванова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, Т. М.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Колядович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 xml:space="preserve">, Е. Н. </w:t>
            </w:r>
            <w:proofErr w:type="spellStart"/>
            <w:r w:rsidRPr="00C5314D">
              <w:rPr>
                <w:rFonts w:ascii="Times New Roman" w:hAnsi="Times New Roman"/>
                <w:sz w:val="24"/>
                <w:szCs w:val="24"/>
              </w:rPr>
              <w:t>Чернозёмова</w:t>
            </w:r>
            <w:proofErr w:type="spellEnd"/>
            <w:r w:rsidRPr="00C5314D">
              <w:rPr>
                <w:rFonts w:ascii="Times New Roman" w:hAnsi="Times New Roman"/>
                <w:sz w:val="24"/>
                <w:szCs w:val="24"/>
              </w:rPr>
              <w:t>. – Москва: ИНФРА-М, 2019 – 22 см. – (Среднее профессиональное образование). Ч. 2: Литература: Ч. 2: учебник. – 2019 – 489</w:t>
            </w:r>
          </w:p>
        </w:tc>
      </w:tr>
      <w:tr w:rsidR="00725312" w:rsidRPr="00336BC5" w14:paraId="1D81BFB4" w14:textId="77777777" w:rsidTr="00725312">
        <w:tc>
          <w:tcPr>
            <w:tcW w:w="934" w:type="dxa"/>
          </w:tcPr>
          <w:p w14:paraId="69321E23" w14:textId="77777777" w:rsidR="00725312" w:rsidRPr="00C5314D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42BB10D6" w14:textId="77777777" w:rsidR="00725312" w:rsidRPr="00CB6DCB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>Федеральный портал "Российское образование" (http://www.edu.ru/);</w:t>
            </w:r>
          </w:p>
        </w:tc>
      </w:tr>
      <w:tr w:rsidR="00725312" w:rsidRPr="00336BC5" w14:paraId="117688AA" w14:textId="77777777" w:rsidTr="00725312">
        <w:tc>
          <w:tcPr>
            <w:tcW w:w="934" w:type="dxa"/>
          </w:tcPr>
          <w:p w14:paraId="15A42DB1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567995D9" w14:textId="77777777" w:rsidR="00725312" w:rsidRPr="00CB6DCB" w:rsidRDefault="00725312" w:rsidP="007253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>Информационная система "Единое окно доступа к образовательным ре</w:t>
            </w:r>
            <w:r>
              <w:rPr>
                <w:rFonts w:ascii="Times New Roman" w:hAnsi="Times New Roman"/>
                <w:sz w:val="24"/>
                <w:szCs w:val="24"/>
              </w:rPr>
              <w:t>сурсам"(http://window.edu.ru/);</w:t>
            </w:r>
          </w:p>
        </w:tc>
      </w:tr>
      <w:tr w:rsidR="00725312" w:rsidRPr="00336BC5" w14:paraId="17C5B24B" w14:textId="77777777" w:rsidTr="00725312">
        <w:tc>
          <w:tcPr>
            <w:tcW w:w="934" w:type="dxa"/>
          </w:tcPr>
          <w:p w14:paraId="0B65ABA4" w14:textId="77777777" w:rsidR="00725312" w:rsidRPr="00CB6DCB" w:rsidRDefault="00725312" w:rsidP="00725312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14:paraId="567669CD" w14:textId="77777777" w:rsidR="00725312" w:rsidRPr="00CB6DCB" w:rsidRDefault="00725312" w:rsidP="007253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14D">
              <w:rPr>
                <w:rFonts w:ascii="Times New Roman" w:hAnsi="Times New Roman"/>
                <w:sz w:val="24"/>
                <w:szCs w:val="24"/>
              </w:rPr>
              <w:t>Национальная электронная библиотека (http://нэб.рф/).</w:t>
            </w:r>
          </w:p>
        </w:tc>
      </w:tr>
    </w:tbl>
    <w:p w14:paraId="4F3DCF44" w14:textId="77777777" w:rsidR="00CA05CA" w:rsidRPr="005D0331" w:rsidRDefault="00CA05CA" w:rsidP="007253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CA05CA" w:rsidRPr="005D0331" w:rsidSect="001D086B">
      <w:pgSz w:w="11906" w:h="16838"/>
      <w:pgMar w:top="993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24F05" w14:textId="77777777" w:rsidR="00725312" w:rsidRDefault="00725312" w:rsidP="00301133">
      <w:pPr>
        <w:spacing w:after="0" w:line="240" w:lineRule="auto"/>
      </w:pPr>
      <w:r>
        <w:separator/>
      </w:r>
    </w:p>
  </w:endnote>
  <w:endnote w:type="continuationSeparator" w:id="0">
    <w:p w14:paraId="54930DA8" w14:textId="77777777" w:rsidR="00725312" w:rsidRDefault="00725312" w:rsidP="00301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CC67A" w14:textId="77777777" w:rsidR="00725312" w:rsidRDefault="00725312" w:rsidP="00301133">
      <w:pPr>
        <w:spacing w:after="0" w:line="240" w:lineRule="auto"/>
      </w:pPr>
      <w:r>
        <w:separator/>
      </w:r>
    </w:p>
  </w:footnote>
  <w:footnote w:type="continuationSeparator" w:id="0">
    <w:p w14:paraId="457BCE1A" w14:textId="77777777" w:rsidR="00725312" w:rsidRDefault="00725312" w:rsidP="00301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E1F8F"/>
    <w:multiLevelType w:val="hybridMultilevel"/>
    <w:tmpl w:val="ECB43D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8260E"/>
    <w:multiLevelType w:val="hybridMultilevel"/>
    <w:tmpl w:val="36945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3445B"/>
    <w:multiLevelType w:val="hybridMultilevel"/>
    <w:tmpl w:val="4FF6D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528A8"/>
    <w:multiLevelType w:val="hybridMultilevel"/>
    <w:tmpl w:val="F03CEB74"/>
    <w:lvl w:ilvl="0" w:tplc="F48C4FD0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 w15:restartNumberingAfterBreak="0">
    <w:nsid w:val="20FF07F5"/>
    <w:multiLevelType w:val="hybridMultilevel"/>
    <w:tmpl w:val="02143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118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5C12FD"/>
    <w:multiLevelType w:val="hybridMultilevel"/>
    <w:tmpl w:val="957C5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B61B5"/>
    <w:multiLevelType w:val="hybridMultilevel"/>
    <w:tmpl w:val="C040E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52024"/>
    <w:multiLevelType w:val="hybridMultilevel"/>
    <w:tmpl w:val="8098BC7C"/>
    <w:lvl w:ilvl="0" w:tplc="54B65162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A9AE1C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1A053D"/>
    <w:multiLevelType w:val="hybridMultilevel"/>
    <w:tmpl w:val="37345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F20CE"/>
    <w:multiLevelType w:val="hybridMultilevel"/>
    <w:tmpl w:val="5FE67488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527106FA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21404"/>
    <w:multiLevelType w:val="hybridMultilevel"/>
    <w:tmpl w:val="416E65AA"/>
    <w:lvl w:ilvl="0" w:tplc="BAA62004">
      <w:start w:val="1"/>
      <w:numFmt w:val="decimal"/>
      <w:lvlText w:val="И-Р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4D68FF"/>
    <w:multiLevelType w:val="hybridMultilevel"/>
    <w:tmpl w:val="EA22A2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C83155"/>
    <w:multiLevelType w:val="hybridMultilevel"/>
    <w:tmpl w:val="C0AE5930"/>
    <w:lvl w:ilvl="0" w:tplc="FD6E035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1"/>
  </w:num>
  <w:num w:numId="5">
    <w:abstractNumId w:val="6"/>
  </w:num>
  <w:num w:numId="6">
    <w:abstractNumId w:val="1"/>
  </w:num>
  <w:num w:numId="7">
    <w:abstractNumId w:val="16"/>
  </w:num>
  <w:num w:numId="8">
    <w:abstractNumId w:val="12"/>
  </w:num>
  <w:num w:numId="9">
    <w:abstractNumId w:val="0"/>
  </w:num>
  <w:num w:numId="10">
    <w:abstractNumId w:val="2"/>
  </w:num>
  <w:num w:numId="11">
    <w:abstractNumId w:val="7"/>
  </w:num>
  <w:num w:numId="12">
    <w:abstractNumId w:val="13"/>
  </w:num>
  <w:num w:numId="13">
    <w:abstractNumId w:val="5"/>
  </w:num>
  <w:num w:numId="14">
    <w:abstractNumId w:val="9"/>
  </w:num>
  <w:num w:numId="15">
    <w:abstractNumId w:val="4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09"/>
    <w:rsid w:val="00003959"/>
    <w:rsid w:val="00014192"/>
    <w:rsid w:val="00015548"/>
    <w:rsid w:val="00026730"/>
    <w:rsid w:val="00027B06"/>
    <w:rsid w:val="0004389F"/>
    <w:rsid w:val="00051ABC"/>
    <w:rsid w:val="00053A61"/>
    <w:rsid w:val="00054201"/>
    <w:rsid w:val="0006316F"/>
    <w:rsid w:val="00071078"/>
    <w:rsid w:val="00074F56"/>
    <w:rsid w:val="000A4004"/>
    <w:rsid w:val="000A5974"/>
    <w:rsid w:val="000B0329"/>
    <w:rsid w:val="000B14B4"/>
    <w:rsid w:val="000B28B7"/>
    <w:rsid w:val="000B36C3"/>
    <w:rsid w:val="000D6028"/>
    <w:rsid w:val="001003AE"/>
    <w:rsid w:val="00107702"/>
    <w:rsid w:val="001154DF"/>
    <w:rsid w:val="00116314"/>
    <w:rsid w:val="00117B6B"/>
    <w:rsid w:val="00123DE0"/>
    <w:rsid w:val="00127DEE"/>
    <w:rsid w:val="0014085F"/>
    <w:rsid w:val="00142C68"/>
    <w:rsid w:val="00156DFF"/>
    <w:rsid w:val="001652AF"/>
    <w:rsid w:val="00176606"/>
    <w:rsid w:val="00191E08"/>
    <w:rsid w:val="00193275"/>
    <w:rsid w:val="001959BD"/>
    <w:rsid w:val="001A79F4"/>
    <w:rsid w:val="001B3DAB"/>
    <w:rsid w:val="001C2984"/>
    <w:rsid w:val="001D086B"/>
    <w:rsid w:val="00203E47"/>
    <w:rsid w:val="00211010"/>
    <w:rsid w:val="00220AF3"/>
    <w:rsid w:val="002216B8"/>
    <w:rsid w:val="0022659E"/>
    <w:rsid w:val="00232885"/>
    <w:rsid w:val="00234094"/>
    <w:rsid w:val="00237F08"/>
    <w:rsid w:val="00263C2B"/>
    <w:rsid w:val="00265C4B"/>
    <w:rsid w:val="00274041"/>
    <w:rsid w:val="002861BA"/>
    <w:rsid w:val="00286B05"/>
    <w:rsid w:val="002949F1"/>
    <w:rsid w:val="002A07D0"/>
    <w:rsid w:val="002A0B9E"/>
    <w:rsid w:val="002A4600"/>
    <w:rsid w:val="002B0B7D"/>
    <w:rsid w:val="002D70CA"/>
    <w:rsid w:val="002E79CD"/>
    <w:rsid w:val="002F6E4B"/>
    <w:rsid w:val="00301133"/>
    <w:rsid w:val="003276A5"/>
    <w:rsid w:val="00331EF6"/>
    <w:rsid w:val="00333893"/>
    <w:rsid w:val="00350098"/>
    <w:rsid w:val="00353A65"/>
    <w:rsid w:val="00353F9E"/>
    <w:rsid w:val="00366622"/>
    <w:rsid w:val="00370DAE"/>
    <w:rsid w:val="00381E78"/>
    <w:rsid w:val="003B3043"/>
    <w:rsid w:val="003C3BE0"/>
    <w:rsid w:val="00400F92"/>
    <w:rsid w:val="004116DA"/>
    <w:rsid w:val="00413BEE"/>
    <w:rsid w:val="004160D8"/>
    <w:rsid w:val="004272A6"/>
    <w:rsid w:val="00440F2C"/>
    <w:rsid w:val="004503D9"/>
    <w:rsid w:val="004A0C7C"/>
    <w:rsid w:val="004A127D"/>
    <w:rsid w:val="004A3473"/>
    <w:rsid w:val="004A450F"/>
    <w:rsid w:val="004A5D34"/>
    <w:rsid w:val="004A745A"/>
    <w:rsid w:val="004D1A9E"/>
    <w:rsid w:val="004D4910"/>
    <w:rsid w:val="004D74A9"/>
    <w:rsid w:val="004F03F8"/>
    <w:rsid w:val="005054BB"/>
    <w:rsid w:val="0052415B"/>
    <w:rsid w:val="00533C81"/>
    <w:rsid w:val="00536D17"/>
    <w:rsid w:val="00537F7A"/>
    <w:rsid w:val="00543E7A"/>
    <w:rsid w:val="00544399"/>
    <w:rsid w:val="0056377B"/>
    <w:rsid w:val="00571320"/>
    <w:rsid w:val="0057546E"/>
    <w:rsid w:val="005955F8"/>
    <w:rsid w:val="00597CDE"/>
    <w:rsid w:val="005A36DC"/>
    <w:rsid w:val="005B7C61"/>
    <w:rsid w:val="005C226C"/>
    <w:rsid w:val="005C3AD0"/>
    <w:rsid w:val="005D0331"/>
    <w:rsid w:val="005D0886"/>
    <w:rsid w:val="005F2734"/>
    <w:rsid w:val="005F6353"/>
    <w:rsid w:val="005F6FDF"/>
    <w:rsid w:val="0060455A"/>
    <w:rsid w:val="006271D4"/>
    <w:rsid w:val="00636160"/>
    <w:rsid w:val="00637809"/>
    <w:rsid w:val="006470F8"/>
    <w:rsid w:val="00656D57"/>
    <w:rsid w:val="00672C5C"/>
    <w:rsid w:val="00680217"/>
    <w:rsid w:val="00681574"/>
    <w:rsid w:val="006839C5"/>
    <w:rsid w:val="006A77C4"/>
    <w:rsid w:val="006B641A"/>
    <w:rsid w:val="006C53D6"/>
    <w:rsid w:val="006D0CBA"/>
    <w:rsid w:val="00707E0B"/>
    <w:rsid w:val="007136D2"/>
    <w:rsid w:val="00716530"/>
    <w:rsid w:val="00716743"/>
    <w:rsid w:val="00725312"/>
    <w:rsid w:val="007254ED"/>
    <w:rsid w:val="00734C91"/>
    <w:rsid w:val="00741947"/>
    <w:rsid w:val="00744D15"/>
    <w:rsid w:val="007521DA"/>
    <w:rsid w:val="00771417"/>
    <w:rsid w:val="007722FC"/>
    <w:rsid w:val="007758B2"/>
    <w:rsid w:val="00776FDB"/>
    <w:rsid w:val="00782434"/>
    <w:rsid w:val="00791193"/>
    <w:rsid w:val="007A47EB"/>
    <w:rsid w:val="007B1459"/>
    <w:rsid w:val="007C3FBE"/>
    <w:rsid w:val="007E5FB1"/>
    <w:rsid w:val="00800ECB"/>
    <w:rsid w:val="00816716"/>
    <w:rsid w:val="0083765A"/>
    <w:rsid w:val="00860931"/>
    <w:rsid w:val="00881578"/>
    <w:rsid w:val="008903C1"/>
    <w:rsid w:val="00891B3D"/>
    <w:rsid w:val="008973BB"/>
    <w:rsid w:val="00897666"/>
    <w:rsid w:val="008B09DA"/>
    <w:rsid w:val="008B2749"/>
    <w:rsid w:val="008C590F"/>
    <w:rsid w:val="0090269E"/>
    <w:rsid w:val="0090551D"/>
    <w:rsid w:val="00912F0A"/>
    <w:rsid w:val="00921BEE"/>
    <w:rsid w:val="00925D5F"/>
    <w:rsid w:val="00940543"/>
    <w:rsid w:val="00944C3A"/>
    <w:rsid w:val="00947C51"/>
    <w:rsid w:val="009835DB"/>
    <w:rsid w:val="00991F6E"/>
    <w:rsid w:val="009956C1"/>
    <w:rsid w:val="00995AB5"/>
    <w:rsid w:val="009C2DD4"/>
    <w:rsid w:val="009C7616"/>
    <w:rsid w:val="009E33D0"/>
    <w:rsid w:val="009E7A8B"/>
    <w:rsid w:val="009F2A79"/>
    <w:rsid w:val="009F5ACA"/>
    <w:rsid w:val="009F5FE4"/>
    <w:rsid w:val="00A04199"/>
    <w:rsid w:val="00A1595D"/>
    <w:rsid w:val="00A17EC0"/>
    <w:rsid w:val="00A21893"/>
    <w:rsid w:val="00A46787"/>
    <w:rsid w:val="00A62FCD"/>
    <w:rsid w:val="00A634E9"/>
    <w:rsid w:val="00A66ABB"/>
    <w:rsid w:val="00A66F93"/>
    <w:rsid w:val="00A715C1"/>
    <w:rsid w:val="00A930C4"/>
    <w:rsid w:val="00AA6509"/>
    <w:rsid w:val="00AB593A"/>
    <w:rsid w:val="00AC6D27"/>
    <w:rsid w:val="00AD603B"/>
    <w:rsid w:val="00AE3F7D"/>
    <w:rsid w:val="00AE40D7"/>
    <w:rsid w:val="00AE7942"/>
    <w:rsid w:val="00B066AA"/>
    <w:rsid w:val="00B45EF4"/>
    <w:rsid w:val="00B56D0E"/>
    <w:rsid w:val="00B65F66"/>
    <w:rsid w:val="00B76725"/>
    <w:rsid w:val="00B807BD"/>
    <w:rsid w:val="00B857FF"/>
    <w:rsid w:val="00BD7E4D"/>
    <w:rsid w:val="00BF31D6"/>
    <w:rsid w:val="00C111A0"/>
    <w:rsid w:val="00C25120"/>
    <w:rsid w:val="00C57ABD"/>
    <w:rsid w:val="00C70ACB"/>
    <w:rsid w:val="00C71474"/>
    <w:rsid w:val="00CA05CA"/>
    <w:rsid w:val="00CA2944"/>
    <w:rsid w:val="00CA45D3"/>
    <w:rsid w:val="00CA7DFE"/>
    <w:rsid w:val="00CB08E3"/>
    <w:rsid w:val="00CB5AE9"/>
    <w:rsid w:val="00CD0519"/>
    <w:rsid w:val="00CD0AE7"/>
    <w:rsid w:val="00CE17B4"/>
    <w:rsid w:val="00CE775F"/>
    <w:rsid w:val="00D14A65"/>
    <w:rsid w:val="00D20ADB"/>
    <w:rsid w:val="00D323C8"/>
    <w:rsid w:val="00D42909"/>
    <w:rsid w:val="00D4368D"/>
    <w:rsid w:val="00D65858"/>
    <w:rsid w:val="00D7174D"/>
    <w:rsid w:val="00D84868"/>
    <w:rsid w:val="00D91299"/>
    <w:rsid w:val="00D9668C"/>
    <w:rsid w:val="00DA329F"/>
    <w:rsid w:val="00DA563E"/>
    <w:rsid w:val="00DB5790"/>
    <w:rsid w:val="00DB652D"/>
    <w:rsid w:val="00DB6CA4"/>
    <w:rsid w:val="00DB6F6C"/>
    <w:rsid w:val="00DC015E"/>
    <w:rsid w:val="00DC3BD6"/>
    <w:rsid w:val="00DC5D7A"/>
    <w:rsid w:val="00E21BAB"/>
    <w:rsid w:val="00E22471"/>
    <w:rsid w:val="00E31BEA"/>
    <w:rsid w:val="00E561DC"/>
    <w:rsid w:val="00E56C1A"/>
    <w:rsid w:val="00E90AA1"/>
    <w:rsid w:val="00E94FF5"/>
    <w:rsid w:val="00EC3A91"/>
    <w:rsid w:val="00EC5D6D"/>
    <w:rsid w:val="00ED2E55"/>
    <w:rsid w:val="00ED6D3D"/>
    <w:rsid w:val="00EF75F9"/>
    <w:rsid w:val="00F07C3F"/>
    <w:rsid w:val="00F12E93"/>
    <w:rsid w:val="00F164D4"/>
    <w:rsid w:val="00F16B17"/>
    <w:rsid w:val="00F211E8"/>
    <w:rsid w:val="00F22ADA"/>
    <w:rsid w:val="00F60899"/>
    <w:rsid w:val="00F60C35"/>
    <w:rsid w:val="00F61095"/>
    <w:rsid w:val="00F64337"/>
    <w:rsid w:val="00F72A66"/>
    <w:rsid w:val="00F83FAF"/>
    <w:rsid w:val="00F908E3"/>
    <w:rsid w:val="00FA378E"/>
    <w:rsid w:val="00FB6819"/>
    <w:rsid w:val="00FC405A"/>
    <w:rsid w:val="00FC79C8"/>
    <w:rsid w:val="00FD00B7"/>
    <w:rsid w:val="00FE0B2C"/>
    <w:rsid w:val="00FF1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B83F"/>
  <w15:docId w15:val="{8B6AC0CC-BC36-4434-BE8C-46973C96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290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602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3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33C8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A05C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011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301133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3011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01133"/>
    <w:rPr>
      <w:sz w:val="22"/>
      <w:szCs w:val="22"/>
    </w:rPr>
  </w:style>
  <w:style w:type="character" w:styleId="ab">
    <w:name w:val="Hyperlink"/>
    <w:basedOn w:val="a0"/>
    <w:uiPriority w:val="99"/>
    <w:semiHidden/>
    <w:unhideWhenUsed/>
    <w:rsid w:val="005D0331"/>
    <w:rPr>
      <w:color w:val="0000FF" w:themeColor="hyperlink"/>
      <w:u w:val="single"/>
    </w:rPr>
  </w:style>
  <w:style w:type="paragraph" w:customStyle="1" w:styleId="1">
    <w:name w:val="Название1"/>
    <w:basedOn w:val="a"/>
    <w:rsid w:val="005D0331"/>
    <w:pPr>
      <w:spacing w:before="30" w:after="30" w:line="240" w:lineRule="auto"/>
    </w:pPr>
    <w:rPr>
      <w:rFonts w:ascii="Times New Roman" w:hAnsi="Times New Roman"/>
      <w:sz w:val="20"/>
      <w:szCs w:val="20"/>
      <w:lang w:val="de-DE" w:eastAsia="de-DE"/>
    </w:rPr>
  </w:style>
  <w:style w:type="character" w:styleId="ac">
    <w:name w:val="Strong"/>
    <w:basedOn w:val="a0"/>
    <w:qFormat/>
    <w:rsid w:val="005D033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10770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8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3BE08-660C-442B-A04E-8C9ACB27A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КБ-16</Company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3</cp:revision>
  <cp:lastPrinted>2014-09-21T09:15:00Z</cp:lastPrinted>
  <dcterms:created xsi:type="dcterms:W3CDTF">2024-09-10T04:54:00Z</dcterms:created>
  <dcterms:modified xsi:type="dcterms:W3CDTF">2024-09-10T04:54:00Z</dcterms:modified>
</cp:coreProperties>
</file>